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F" w:rsidRDefault="007B22A3" w:rsidP="005D59AE">
      <w:pPr>
        <w:jc w:val="both"/>
        <w:rPr>
          <w:rFonts w:asciiTheme="minorBidi" w:hAnsiTheme="minorBidi"/>
          <w:sz w:val="19"/>
          <w:szCs w:val="19"/>
          <w:lang w:val="en-GB"/>
        </w:rPr>
      </w:pPr>
      <w:r w:rsidRPr="00DD3CA9">
        <w:rPr>
          <w:rFonts w:asciiTheme="minorBidi" w:hAnsiTheme="minorBidi"/>
          <w:sz w:val="19"/>
          <w:szCs w:val="19"/>
          <w:lang w:val="en-GB"/>
        </w:rPr>
        <w:t xml:space="preserve">This questionnaire has to be filled in, signed and returned for each of your facilities supplying 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to</w:t>
      </w:r>
      <w:r w:rsidRPr="00DD3CA9">
        <w:rPr>
          <w:rFonts w:asciiTheme="minorBidi" w:hAnsiTheme="minorBidi"/>
          <w:sz w:val="19"/>
          <w:szCs w:val="19"/>
          <w:lang w:val="en-GB"/>
        </w:rPr>
        <w:t xml:space="preserve"> Hochwald.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 xml:space="preserve"> In case of upstream intercompany-deliveries please provide </w:t>
      </w:r>
      <w:r w:rsidR="005D59AE" w:rsidRPr="00DD3CA9">
        <w:rPr>
          <w:rFonts w:asciiTheme="minorBidi" w:hAnsiTheme="minorBidi"/>
          <w:sz w:val="19"/>
          <w:szCs w:val="19"/>
          <w:lang w:val="en-GB"/>
        </w:rPr>
        <w:t>addition</w:t>
      </w:r>
      <w:r w:rsidR="005D59AE">
        <w:rPr>
          <w:rFonts w:asciiTheme="minorBidi" w:hAnsiTheme="minorBidi"/>
          <w:sz w:val="19"/>
          <w:szCs w:val="19"/>
          <w:lang w:val="en-GB"/>
        </w:rPr>
        <w:t>ally</w:t>
      </w:r>
      <w:r w:rsidR="005D59AE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 xml:space="preserve">the questionnaire </w:t>
      </w:r>
      <w:r w:rsidR="00E51651">
        <w:rPr>
          <w:rFonts w:asciiTheme="minorBidi" w:hAnsiTheme="minorBidi"/>
          <w:sz w:val="19"/>
          <w:szCs w:val="19"/>
          <w:lang w:val="en-GB"/>
        </w:rPr>
        <w:t>filled in by the manufacturer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. This has to be done also in case of contractors (e.g. co-packer or manufacturer).</w:t>
      </w:r>
    </w:p>
    <w:p w:rsidR="008E1D9C" w:rsidRPr="003831B6" w:rsidRDefault="003831B6" w:rsidP="003831B6">
      <w:pPr>
        <w:jc w:val="both"/>
        <w:rPr>
          <w:rFonts w:asciiTheme="minorBidi" w:hAnsiTheme="minorBidi"/>
          <w:b/>
          <w:bCs/>
          <w:sz w:val="19"/>
          <w:szCs w:val="19"/>
          <w:lang w:val="en-GB"/>
        </w:rPr>
      </w:pPr>
      <w:r w:rsidRPr="00146ED9">
        <w:rPr>
          <w:rFonts w:asciiTheme="minorBidi" w:hAnsiTheme="minorBidi"/>
          <w:b/>
          <w:bCs/>
          <w:sz w:val="19"/>
          <w:szCs w:val="19"/>
          <w:lang w:val="en-GB"/>
        </w:rPr>
        <w:t>Please note that we only accept fully completed questionnaires with all fields filled in according to the requirements.</w:t>
      </w:r>
    </w:p>
    <w:p w:rsidR="009A2B9C" w:rsidRPr="00DD3CA9" w:rsidRDefault="00E84E9F" w:rsidP="008E1D9C">
      <w:pPr>
        <w:jc w:val="both"/>
        <w:rPr>
          <w:rFonts w:asciiTheme="minorBidi" w:hAnsiTheme="minorBidi"/>
          <w:sz w:val="19"/>
          <w:szCs w:val="19"/>
          <w:lang w:val="en-GB"/>
        </w:rPr>
      </w:pPr>
      <w:r>
        <w:rPr>
          <w:rFonts w:asciiTheme="minorBidi" w:hAnsiTheme="minorBidi"/>
          <w:sz w:val="19"/>
          <w:szCs w:val="19"/>
          <w:lang w:val="en-GB"/>
        </w:rPr>
        <w:t>Please indicate whe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ther you are a manufacturer and/or trader. If you are a trader please add the qu</w:t>
      </w:r>
      <w:r>
        <w:rPr>
          <w:rFonts w:asciiTheme="minorBidi" w:hAnsiTheme="minorBidi"/>
          <w:sz w:val="19"/>
          <w:szCs w:val="19"/>
          <w:lang w:val="en-GB"/>
        </w:rPr>
        <w:t>estionnaire</w:t>
      </w:r>
      <w:r w:rsidR="00462BBF">
        <w:rPr>
          <w:rFonts w:asciiTheme="minorBidi" w:hAnsiTheme="minorBidi"/>
          <w:sz w:val="19"/>
          <w:szCs w:val="19"/>
          <w:lang w:val="en-GB"/>
        </w:rPr>
        <w:t>(s)</w:t>
      </w:r>
      <w:r>
        <w:rPr>
          <w:rFonts w:asciiTheme="minorBidi" w:hAnsiTheme="minorBidi"/>
          <w:sz w:val="19"/>
          <w:szCs w:val="19"/>
          <w:lang w:val="en-GB"/>
        </w:rPr>
        <w:t xml:space="preserve"> of the manufacturer(s)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.</w:t>
      </w:r>
    </w:p>
    <w:p w:rsidR="00FB30A3" w:rsidRPr="00E84E9F" w:rsidRDefault="00FB30A3" w:rsidP="008E1D9C">
      <w:pPr>
        <w:jc w:val="both"/>
        <w:rPr>
          <w:rFonts w:asciiTheme="minorBidi" w:hAnsiTheme="minorBidi" w:cstheme="minorBidi"/>
          <w:sz w:val="12"/>
          <w:szCs w:val="12"/>
          <w:highlight w:val="cyan"/>
          <w:lang w:val="en-GB"/>
        </w:rPr>
      </w:pPr>
    </w:p>
    <w:p w:rsidR="00DD3CA9" w:rsidRDefault="00FB30A3" w:rsidP="00DD3CA9">
      <w:pPr>
        <w:tabs>
          <w:tab w:val="left" w:pos="1701"/>
        </w:tabs>
        <w:spacing w:after="6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 xml:space="preserve"> 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>Manufacturer</w:t>
      </w:r>
    </w:p>
    <w:p w:rsidR="00FB30A3" w:rsidRPr="00DD3CA9" w:rsidRDefault="00FB30A3" w:rsidP="00DD3CA9">
      <w:pPr>
        <w:tabs>
          <w:tab w:val="left" w:pos="1701"/>
        </w:tabs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 Trader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 xml:space="preserve"> (</w:t>
      </w:r>
      <w:r w:rsidR="00DD3CA9">
        <w:rPr>
          <w:rFonts w:asciiTheme="minorBidi" w:hAnsiTheme="minorBidi"/>
          <w:sz w:val="19"/>
          <w:szCs w:val="19"/>
          <w:lang w:val="en-GB"/>
        </w:rPr>
        <w:t xml:space="preserve">please fill in the </w:t>
      </w:r>
      <w:r w:rsidR="007546E3">
        <w:rPr>
          <w:rFonts w:asciiTheme="minorBidi" w:hAnsiTheme="minorBidi"/>
          <w:sz w:val="19"/>
          <w:szCs w:val="19"/>
          <w:lang w:val="en-GB"/>
        </w:rPr>
        <w:t>manufacturer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(s)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>:</w:t>
      </w:r>
      <w:r w:rsidR="00F36BAA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  <w:r w:rsidR="00F36BAA" w:rsidRPr="00DD3CA9">
        <w:rPr>
          <w:rFonts w:asciiTheme="minorBidi" w:hAnsiTheme="minorBidi" w:cstheme="minorBidi"/>
          <w:sz w:val="19"/>
          <w:szCs w:val="19"/>
          <w:lang w:val="en-GB"/>
        </w:rPr>
        <w:t>,</w:t>
      </w:r>
      <w:r w:rsidR="004B2E3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DD3CA9">
        <w:rPr>
          <w:rFonts w:asciiTheme="minorBidi" w:hAnsiTheme="minorBidi" w:cstheme="minorBidi"/>
          <w:sz w:val="19"/>
          <w:szCs w:val="19"/>
          <w:lang w:val="en-GB"/>
        </w:rPr>
        <w:t>please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add the </w:t>
      </w:r>
      <w:r w:rsidR="007546E3">
        <w:rPr>
          <w:rFonts w:asciiTheme="minorBidi" w:hAnsiTheme="minorBidi"/>
          <w:sz w:val="19"/>
          <w:szCs w:val="19"/>
          <w:lang w:val="en-GB"/>
        </w:rPr>
        <w:t>questionnaire</w:t>
      </w:r>
      <w:r w:rsidR="00462BBF">
        <w:rPr>
          <w:rFonts w:asciiTheme="minorBidi" w:hAnsiTheme="minorBidi"/>
          <w:sz w:val="19"/>
          <w:szCs w:val="19"/>
          <w:lang w:val="en-GB"/>
        </w:rPr>
        <w:t>(</w:t>
      </w:r>
      <w:r w:rsidR="007546E3">
        <w:rPr>
          <w:rFonts w:asciiTheme="minorBidi" w:hAnsiTheme="minorBidi"/>
          <w:sz w:val="19"/>
          <w:szCs w:val="19"/>
          <w:lang w:val="en-GB"/>
        </w:rPr>
        <w:t>s</w:t>
      </w:r>
      <w:r w:rsidR="00462BBF">
        <w:rPr>
          <w:rFonts w:asciiTheme="minorBidi" w:hAnsiTheme="minorBidi"/>
          <w:sz w:val="19"/>
          <w:szCs w:val="19"/>
          <w:lang w:val="en-GB"/>
        </w:rPr>
        <w:t>)</w:t>
      </w:r>
      <w:r w:rsidR="007546E3">
        <w:rPr>
          <w:rFonts w:asciiTheme="minorBidi" w:hAnsiTheme="minorBidi"/>
          <w:sz w:val="19"/>
          <w:szCs w:val="19"/>
          <w:lang w:val="en-GB"/>
        </w:rPr>
        <w:t xml:space="preserve"> of the manufacturer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(s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>)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)</w:t>
      </w:r>
    </w:p>
    <w:p w:rsidR="00FB30A3" w:rsidRPr="00C4792B" w:rsidRDefault="00FB30A3" w:rsidP="00FB30A3">
      <w:pPr>
        <w:rPr>
          <w:rFonts w:asciiTheme="minorBidi" w:hAnsiTheme="minorBidi" w:cstheme="minorBidi"/>
          <w:sz w:val="12"/>
          <w:szCs w:val="12"/>
          <w:lang w:val="en-GB"/>
        </w:rPr>
      </w:pP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669"/>
        <w:gridCol w:w="3375"/>
        <w:gridCol w:w="1216"/>
        <w:gridCol w:w="3455"/>
      </w:tblGrid>
      <w:tr w:rsidR="00FB30A3" w:rsidRPr="00DD3CA9" w:rsidTr="001D6D8E">
        <w:tc>
          <w:tcPr>
            <w:tcW w:w="9715" w:type="dxa"/>
            <w:gridSpan w:val="4"/>
            <w:shd w:val="clear" w:color="auto" w:fill="auto"/>
          </w:tcPr>
          <w:p w:rsidR="00FB30A3" w:rsidRPr="00DD3CA9" w:rsidRDefault="00462BBF" w:rsidP="00FB30A3">
            <w:pPr>
              <w:jc w:val="both"/>
              <w:rPr>
                <w:rFonts w:asciiTheme="minorBidi" w:hAnsiTheme="minorBidi" w:cstheme="minorBidi"/>
                <w:sz w:val="19"/>
                <w:szCs w:val="19"/>
                <w:highlight w:val="yellow"/>
                <w:lang w:val="en-GB"/>
              </w:rPr>
            </w:pPr>
            <w:r>
              <w:rPr>
                <w:rFonts w:cs="Arial"/>
                <w:b/>
                <w:sz w:val="19"/>
                <w:szCs w:val="19"/>
                <w:lang w:val="en-GB"/>
              </w:rPr>
              <w:t>Company i</w:t>
            </w:r>
            <w:r w:rsidR="009A2B9C" w:rsidRPr="00DD3CA9">
              <w:rPr>
                <w:rFonts w:cs="Arial"/>
                <w:b/>
                <w:sz w:val="19"/>
                <w:szCs w:val="19"/>
                <w:lang w:val="en-GB"/>
              </w:rPr>
              <w:t>nformation</w:t>
            </w:r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9A2B9C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Company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0"/>
          </w:p>
        </w:tc>
      </w:tr>
      <w:tr w:rsidR="00FB30A3" w:rsidRPr="00DD3CA9" w:rsidTr="001D6D8E">
        <w:tc>
          <w:tcPr>
            <w:tcW w:w="1669" w:type="dxa"/>
            <w:vMerge w:val="restart"/>
            <w:shd w:val="clear" w:color="auto" w:fill="auto"/>
          </w:tcPr>
          <w:p w:rsidR="00FB30A3" w:rsidRPr="00DD3CA9" w:rsidRDefault="00FB30A3" w:rsidP="009A2B9C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</w:t>
            </w:r>
            <w:r w:rsidR="009A2B9C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ddress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"/>
          </w:p>
        </w:tc>
      </w:tr>
      <w:tr w:rsidR="00FB30A3" w:rsidRPr="00DD3CA9" w:rsidTr="001D6D8E">
        <w:tc>
          <w:tcPr>
            <w:tcW w:w="1669" w:type="dxa"/>
            <w:vMerge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2"/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9A2B9C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3375" w:type="dxa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3"/>
          </w:p>
        </w:tc>
        <w:tc>
          <w:tcPr>
            <w:tcW w:w="1216" w:type="dxa"/>
            <w:shd w:val="clear" w:color="auto" w:fill="auto"/>
          </w:tcPr>
          <w:p w:rsidR="00FB30A3" w:rsidRPr="00DD3CA9" w:rsidRDefault="00462BBF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>
              <w:rPr>
                <w:rFonts w:asciiTheme="minorBidi" w:hAnsiTheme="minorBidi" w:cstheme="minorBidi"/>
                <w:sz w:val="19"/>
                <w:szCs w:val="19"/>
                <w:lang w:val="en-GB"/>
              </w:rPr>
              <w:t>F</w:t>
            </w:r>
            <w:r w:rsidR="00FB30A3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ax</w:t>
            </w:r>
          </w:p>
        </w:tc>
        <w:tc>
          <w:tcPr>
            <w:tcW w:w="3455" w:type="dxa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4"/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FB30A3" w:rsidP="00462BB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E-</w:t>
            </w:r>
            <w:r w:rsidR="00462BBF">
              <w:rPr>
                <w:rFonts w:asciiTheme="minorBidi" w:hAnsiTheme="minorBidi" w:cstheme="minorBidi"/>
                <w:sz w:val="19"/>
                <w:szCs w:val="19"/>
                <w:lang w:val="en-GB"/>
              </w:rPr>
              <w:t>m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ail</w:t>
            </w:r>
          </w:p>
        </w:tc>
        <w:tc>
          <w:tcPr>
            <w:tcW w:w="3375" w:type="dxa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5"/>
          </w:p>
        </w:tc>
        <w:tc>
          <w:tcPr>
            <w:tcW w:w="1216" w:type="dxa"/>
            <w:shd w:val="clear" w:color="auto" w:fill="auto"/>
          </w:tcPr>
          <w:p w:rsidR="00FB30A3" w:rsidRPr="00DD3CA9" w:rsidRDefault="00FB30A3" w:rsidP="00DD3CA9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Web</w:t>
            </w:r>
            <w:r w:rsidR="00DD3CA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site</w:t>
            </w:r>
          </w:p>
        </w:tc>
        <w:tc>
          <w:tcPr>
            <w:tcW w:w="3455" w:type="dxa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6"/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9A2B9C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Managing Director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</w:tbl>
    <w:p w:rsidR="009A2B9C" w:rsidRDefault="009A2B9C" w:rsidP="001D6D8E">
      <w:pPr>
        <w:pStyle w:val="Textkrper-Zeileneinzug"/>
        <w:tabs>
          <w:tab w:val="left" w:pos="0"/>
          <w:tab w:val="left" w:pos="8460"/>
          <w:tab w:val="left" w:pos="9000"/>
        </w:tabs>
        <w:spacing w:before="60"/>
        <w:ind w:left="76" w:hanging="360"/>
        <w:jc w:val="both"/>
        <w:rPr>
          <w:rFonts w:cs="Arial"/>
          <w:sz w:val="19"/>
          <w:szCs w:val="19"/>
          <w:lang w:val="en-GB"/>
        </w:rPr>
      </w:pPr>
      <w:r w:rsidRPr="00DD3CA9">
        <w:rPr>
          <w:rFonts w:cs="Arial"/>
          <w:sz w:val="19"/>
          <w:szCs w:val="19"/>
          <w:lang w:val="en-GB"/>
        </w:rPr>
        <w:sym w:font="Wingdings" w:char="F034"/>
      </w:r>
      <w:r w:rsidR="001D6D8E" w:rsidRPr="00DD3CA9">
        <w:rPr>
          <w:rFonts w:cs="Arial"/>
          <w:sz w:val="19"/>
          <w:szCs w:val="19"/>
          <w:lang w:val="en-GB"/>
        </w:rPr>
        <w:t xml:space="preserve"> 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>Please</w:t>
      </w:r>
      <w:r w:rsidRPr="00DD3CA9">
        <w:rPr>
          <w:rFonts w:cs="Arial"/>
          <w:sz w:val="19"/>
          <w:szCs w:val="19"/>
          <w:lang w:val="en-GB"/>
        </w:rPr>
        <w:t xml:space="preserve"> enclose an extrac</w:t>
      </w:r>
      <w:r w:rsidR="001D6D8E" w:rsidRPr="00DD3CA9">
        <w:rPr>
          <w:rFonts w:cs="Arial"/>
          <w:sz w:val="19"/>
          <w:szCs w:val="19"/>
          <w:lang w:val="en-GB"/>
        </w:rPr>
        <w:t>t from the Commercial Register.</w:t>
      </w:r>
    </w:p>
    <w:p w:rsidR="00E235F8" w:rsidRPr="00E235F8" w:rsidRDefault="00E235F8" w:rsidP="001D6D8E">
      <w:pPr>
        <w:pStyle w:val="Textkrper-Zeileneinzug"/>
        <w:tabs>
          <w:tab w:val="left" w:pos="0"/>
          <w:tab w:val="left" w:pos="8460"/>
          <w:tab w:val="left" w:pos="9000"/>
        </w:tabs>
        <w:spacing w:before="60"/>
        <w:ind w:left="76" w:hanging="360"/>
        <w:jc w:val="both"/>
        <w:rPr>
          <w:rFonts w:cs="Arial"/>
          <w:sz w:val="4"/>
          <w:szCs w:val="4"/>
          <w:lang w:val="en-GB"/>
        </w:rPr>
      </w:pPr>
    </w:p>
    <w:p w:rsidR="00AA699A" w:rsidRDefault="00AA699A" w:rsidP="00462BBF">
      <w:pPr>
        <w:tabs>
          <w:tab w:val="left" w:pos="1701"/>
        </w:tabs>
        <w:rPr>
          <w:rFonts w:asciiTheme="minorBidi" w:hAnsiTheme="minorBidi"/>
          <w:sz w:val="19"/>
          <w:szCs w:val="19"/>
          <w:lang w:val="en-GB"/>
        </w:rPr>
      </w:pPr>
    </w:p>
    <w:p w:rsidR="00E235F8" w:rsidRPr="00E235F8" w:rsidRDefault="00462BBF" w:rsidP="00462BBF">
      <w:pPr>
        <w:tabs>
          <w:tab w:val="left" w:pos="1701"/>
        </w:tabs>
        <w:rPr>
          <w:rFonts w:asciiTheme="minorBidi" w:hAnsiTheme="minorBidi"/>
          <w:sz w:val="19"/>
          <w:szCs w:val="19"/>
          <w:lang w:val="en-GB"/>
        </w:rPr>
      </w:pP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208"/>
        <w:gridCol w:w="3755"/>
        <w:gridCol w:w="1063"/>
        <w:gridCol w:w="3613"/>
      </w:tblGrid>
      <w:tr w:rsidR="0070231A" w:rsidRPr="00E84E9F" w:rsidTr="001D6D8E">
        <w:tc>
          <w:tcPr>
            <w:tcW w:w="9639" w:type="dxa"/>
            <w:gridSpan w:val="4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b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b/>
                <w:sz w:val="19"/>
                <w:szCs w:val="19"/>
                <w:lang w:val="en-GB"/>
              </w:rPr>
              <w:t>Contact in the company</w:t>
            </w:r>
          </w:p>
        </w:tc>
      </w:tr>
      <w:tr w:rsidR="0070231A" w:rsidRPr="00E84E9F" w:rsidTr="001D6D8E">
        <w:tc>
          <w:tcPr>
            <w:tcW w:w="9639" w:type="dxa"/>
            <w:gridSpan w:val="4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Commercial</w:t>
            </w:r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AC3499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7"/>
          </w:p>
        </w:tc>
        <w:tc>
          <w:tcPr>
            <w:tcW w:w="10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Func</w:t>
            </w:r>
            <w:r w:rsidR="00AC349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tion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8"/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9"/>
          </w:p>
        </w:tc>
        <w:tc>
          <w:tcPr>
            <w:tcW w:w="1063" w:type="dxa"/>
            <w:shd w:val="clear" w:color="auto" w:fill="auto"/>
          </w:tcPr>
          <w:p w:rsidR="00745BAB" w:rsidRPr="00DD3CA9" w:rsidRDefault="00462BBF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>
              <w:rPr>
                <w:rFonts w:asciiTheme="minorBidi" w:hAnsiTheme="minorBidi" w:cstheme="minorBidi"/>
                <w:sz w:val="19"/>
                <w:szCs w:val="19"/>
                <w:lang w:val="en-GB"/>
              </w:rPr>
              <w:t>F</w:t>
            </w:r>
            <w:r w:rsidR="00AC349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ax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0"/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E978A8" w:rsidRPr="00DD3CA9" w:rsidRDefault="00E978A8" w:rsidP="00462BB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E-</w:t>
            </w:r>
            <w:r w:rsidR="00462BBF">
              <w:rPr>
                <w:rFonts w:asciiTheme="minorBidi" w:hAnsiTheme="minorBidi" w:cstheme="minorBidi"/>
                <w:sz w:val="19"/>
                <w:szCs w:val="19"/>
                <w:lang w:val="en-GB"/>
              </w:rPr>
              <w:t>m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ail</w:t>
            </w:r>
          </w:p>
        </w:tc>
        <w:tc>
          <w:tcPr>
            <w:tcW w:w="8431" w:type="dxa"/>
            <w:gridSpan w:val="3"/>
            <w:shd w:val="clear" w:color="auto" w:fill="auto"/>
          </w:tcPr>
          <w:p w:rsidR="00E978A8" w:rsidRPr="00DD3CA9" w:rsidRDefault="00E978A8" w:rsidP="00E978A8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1D6D8E">
        <w:tc>
          <w:tcPr>
            <w:tcW w:w="9639" w:type="dxa"/>
            <w:gridSpan w:val="4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Quality Management</w:t>
            </w:r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AC3499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1"/>
          </w:p>
        </w:tc>
        <w:tc>
          <w:tcPr>
            <w:tcW w:w="10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Func</w:t>
            </w:r>
            <w:r w:rsidR="00AC349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tion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2"/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3"/>
          </w:p>
        </w:tc>
        <w:tc>
          <w:tcPr>
            <w:tcW w:w="1063" w:type="dxa"/>
            <w:shd w:val="clear" w:color="auto" w:fill="auto"/>
          </w:tcPr>
          <w:p w:rsidR="00745BAB" w:rsidRPr="00DD3CA9" w:rsidRDefault="00462BBF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>
              <w:rPr>
                <w:rFonts w:asciiTheme="minorBidi" w:hAnsiTheme="minorBidi" w:cstheme="minorBidi"/>
                <w:sz w:val="19"/>
                <w:szCs w:val="19"/>
                <w:lang w:val="en-GB"/>
              </w:rPr>
              <w:t>F</w:t>
            </w:r>
            <w:r w:rsidR="00AC349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ax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4"/>
          </w:p>
        </w:tc>
      </w:tr>
      <w:tr w:rsidR="00E978A8" w:rsidRPr="00DD3CA9" w:rsidTr="001D6D8E">
        <w:tc>
          <w:tcPr>
            <w:tcW w:w="1208" w:type="dxa"/>
            <w:shd w:val="clear" w:color="auto" w:fill="auto"/>
          </w:tcPr>
          <w:p w:rsidR="00E978A8" w:rsidRPr="00DD3CA9" w:rsidRDefault="00E978A8" w:rsidP="00462BB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E-</w:t>
            </w:r>
            <w:r w:rsidR="00462BBF">
              <w:rPr>
                <w:rFonts w:asciiTheme="minorBidi" w:hAnsiTheme="minorBidi" w:cstheme="minorBidi"/>
                <w:sz w:val="19"/>
                <w:szCs w:val="19"/>
                <w:lang w:val="en-GB"/>
              </w:rPr>
              <w:t>m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ail</w:t>
            </w:r>
          </w:p>
        </w:tc>
        <w:tc>
          <w:tcPr>
            <w:tcW w:w="8431" w:type="dxa"/>
            <w:gridSpan w:val="3"/>
            <w:shd w:val="clear" w:color="auto" w:fill="auto"/>
          </w:tcPr>
          <w:p w:rsidR="00E978A8" w:rsidRPr="00DD3CA9" w:rsidRDefault="00E978A8" w:rsidP="00E978A8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</w:tbl>
    <w:p w:rsidR="00745BAB" w:rsidRPr="00462BBF" w:rsidRDefault="00745BAB" w:rsidP="00E53553">
      <w:pPr>
        <w:rPr>
          <w:rFonts w:asciiTheme="minorBidi" w:hAnsiTheme="minorBidi" w:cstheme="minorBidi"/>
          <w:sz w:val="12"/>
          <w:szCs w:val="12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4963"/>
        <w:gridCol w:w="4676"/>
      </w:tblGrid>
      <w:tr w:rsidR="0070231A" w:rsidRPr="00DD3CA9" w:rsidTr="0026193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b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b/>
                <w:sz w:val="19"/>
                <w:szCs w:val="19"/>
                <w:lang w:val="en-GB"/>
              </w:rPr>
              <w:t>Crisis management phone numbers</w:t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Contact person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Phone during business hours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Phone out of office hours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24 hours emergency service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</w:tbl>
    <w:p w:rsidR="00133A80" w:rsidRPr="00462BBF" w:rsidRDefault="00133A80" w:rsidP="00A64C41">
      <w:pPr>
        <w:pStyle w:val="berschrift1"/>
        <w:tabs>
          <w:tab w:val="clear" w:pos="0"/>
          <w:tab w:val="left" w:pos="8647"/>
          <w:tab w:val="left" w:pos="9072"/>
        </w:tabs>
        <w:jc w:val="both"/>
        <w:rPr>
          <w:rFonts w:asciiTheme="minorBidi" w:hAnsiTheme="minorBidi" w:cstheme="minorBidi"/>
          <w:bCs/>
          <w:sz w:val="20"/>
          <w:lang w:val="en-GB"/>
        </w:rPr>
      </w:pPr>
    </w:p>
    <w:p w:rsidR="00D17863" w:rsidRPr="00DD3CA9" w:rsidRDefault="009A2B9C" w:rsidP="00462BBF">
      <w:pPr>
        <w:pStyle w:val="berschrift1"/>
        <w:numPr>
          <w:ilvl w:val="0"/>
          <w:numId w:val="1"/>
        </w:numPr>
        <w:tabs>
          <w:tab w:val="clear" w:pos="0"/>
          <w:tab w:val="left" w:pos="2629"/>
          <w:tab w:val="left" w:pos="8647"/>
          <w:tab w:val="left" w:pos="9356"/>
        </w:tabs>
        <w:spacing w:after="60"/>
        <w:ind w:left="357" w:hanging="357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cs="Arial"/>
          <w:b/>
          <w:sz w:val="19"/>
          <w:szCs w:val="19"/>
          <w:lang w:val="en-GB"/>
        </w:rPr>
        <w:t>Management systems</w:t>
      </w:r>
      <w:r w:rsidR="00F36BAA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</w:r>
      <w:r w:rsidR="00F36BAA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  <w:t xml:space="preserve">  Yes </w:t>
      </w:r>
      <w:r w:rsidR="00F36BAA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  <w:t>No</w:t>
      </w:r>
    </w:p>
    <w:p w:rsidR="00D95A43" w:rsidRPr="00C4792B" w:rsidRDefault="009A2B9C" w:rsidP="00462BBF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spacing w:after="60"/>
        <w:ind w:left="357" w:hanging="357"/>
        <w:contextualSpacing w:val="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Do you have a management system certified by an accredited agency?</w:t>
      </w:r>
      <w:r w:rsidR="00E978A8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</w:p>
    <w:p w:rsidR="009A2B9C" w:rsidRPr="00DD3CA9" w:rsidRDefault="00660776" w:rsidP="00F36BAA">
      <w:pPr>
        <w:pStyle w:val="berschrift3"/>
        <w:tabs>
          <w:tab w:val="left" w:pos="8789"/>
          <w:tab w:val="left" w:pos="9356"/>
        </w:tabs>
        <w:spacing w:before="0" w:after="0"/>
        <w:ind w:left="425" w:hanging="426"/>
        <w:jc w:val="both"/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 w:val="0"/>
          <w:sz w:val="19"/>
          <w:szCs w:val="19"/>
          <w:lang w:val="en-GB"/>
        </w:rPr>
        <w:tab/>
      </w:r>
      <w:r w:rsidR="00462BBF">
        <w:rPr>
          <w:rFonts w:asciiTheme="minorBidi" w:hAnsiTheme="minorBidi" w:cstheme="minorBidi"/>
          <w:b w:val="0"/>
          <w:sz w:val="19"/>
          <w:szCs w:val="19"/>
          <w:lang w:val="en-GB"/>
        </w:rPr>
        <w:t xml:space="preserve"> </w:t>
      </w:r>
      <w:r w:rsidR="00F36BAA" w:rsidRPr="00DD3CA9">
        <w:rPr>
          <w:rFonts w:asciiTheme="minorBidi" w:hAnsiTheme="minorBidi" w:cstheme="minorBidi"/>
          <w:b w:val="0"/>
          <w:sz w:val="19"/>
          <w:szCs w:val="19"/>
          <w:lang w:val="en-GB"/>
        </w:rPr>
        <w:t>I</w:t>
      </w:r>
      <w:r w:rsidR="009A2B9C" w:rsidRPr="00DD3CA9"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>f yes, based on which standard?</w:t>
      </w:r>
    </w:p>
    <w:p w:rsidR="009A2B9C" w:rsidRPr="00DD3CA9" w:rsidRDefault="00462BBF" w:rsidP="00F36BAA">
      <w:pPr>
        <w:pStyle w:val="berschrift3"/>
        <w:tabs>
          <w:tab w:val="left" w:pos="8789"/>
          <w:tab w:val="left" w:pos="9356"/>
        </w:tabs>
        <w:spacing w:before="0" w:after="120"/>
        <w:ind w:left="425"/>
        <w:jc w:val="both"/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</w:pPr>
      <w:r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 xml:space="preserve"> </w:t>
      </w:r>
      <w:r w:rsidR="00E84E9F"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>(Amendments and multiple choic</w:t>
      </w:r>
      <w:r w:rsidR="009A2B9C" w:rsidRPr="00DD3CA9"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>e possible)</w:t>
      </w:r>
    </w:p>
    <w:p w:rsidR="00EA772D" w:rsidRPr="00DD3CA9" w:rsidRDefault="00462BBF" w:rsidP="00462BBF">
      <w:pPr>
        <w:ind w:left="426"/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>ISO 50001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>IFS Food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881947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725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725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t>IFS PACsecure</w:t>
      </w:r>
    </w:p>
    <w:p w:rsidR="00127489" w:rsidRPr="00DD3CA9" w:rsidRDefault="00462BBF" w:rsidP="00D32026">
      <w:pPr>
        <w:ind w:left="426"/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 xml:space="preserve">ISO 14001 </w:t>
      </w:r>
      <w:r w:rsidR="009A2B9C" w:rsidRPr="00DD3CA9">
        <w:rPr>
          <w:rFonts w:asciiTheme="minorBidi" w:hAnsiTheme="minorBidi" w:cstheme="minorBidi"/>
          <w:sz w:val="19"/>
          <w:szCs w:val="19"/>
          <w:lang w:val="en-GB"/>
        </w:rPr>
        <w:t xml:space="preserve">or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>EMAS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>BRC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881947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3873BA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t>BRC</w:t>
      </w:r>
      <w:r w:rsidR="00D32026" w:rsidRPr="003873BA">
        <w:rPr>
          <w:rFonts w:asciiTheme="minorBidi" w:hAnsiTheme="minorBidi" w:cstheme="minorBidi"/>
          <w:sz w:val="19"/>
          <w:szCs w:val="19"/>
          <w:lang w:val="en-GB"/>
        </w:rPr>
        <w:t xml:space="preserve"> Packaging Materials</w:t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</w:p>
    <w:p w:rsidR="00F807EE" w:rsidRPr="00D8083C" w:rsidRDefault="00462BBF" w:rsidP="00462BBF">
      <w:pPr>
        <w:ind w:left="426"/>
        <w:jc w:val="both"/>
        <w:rPr>
          <w:rFonts w:asciiTheme="minorBidi" w:hAnsiTheme="minorBidi" w:cstheme="minorBidi"/>
          <w:sz w:val="19"/>
          <w:szCs w:val="19"/>
          <w:lang w:val="nl-NL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t xml:space="preserve">ISO 9001 </w:t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F807EE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7EE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F807EE" w:rsidRPr="00D8083C">
        <w:rPr>
          <w:rFonts w:asciiTheme="minorBidi" w:hAnsiTheme="minorBidi" w:cstheme="minorBidi"/>
          <w:sz w:val="19"/>
          <w:szCs w:val="19"/>
          <w:lang w:val="nl-NL"/>
        </w:rPr>
        <w:t>FSSC 22000</w:t>
      </w:r>
      <w:r w:rsidR="0012748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12748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81947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127489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489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127489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127489" w:rsidRPr="00D8083C">
        <w:rPr>
          <w:rFonts w:asciiTheme="minorBidi" w:hAnsiTheme="minorBidi" w:cstheme="minorBidi"/>
          <w:color w:val="000000"/>
          <w:sz w:val="19"/>
          <w:szCs w:val="19"/>
          <w:lang w:val="nl-NL"/>
        </w:rPr>
        <w:t>EN 15593</w:t>
      </w:r>
    </w:p>
    <w:p w:rsidR="00133A80" w:rsidRPr="00D8083C" w:rsidRDefault="00462BBF" w:rsidP="00D32026">
      <w:pPr>
        <w:ind w:firstLine="426"/>
        <w:jc w:val="both"/>
        <w:rPr>
          <w:rFonts w:asciiTheme="minorBidi" w:hAnsiTheme="minorBidi" w:cstheme="minorBidi"/>
          <w:sz w:val="19"/>
          <w:szCs w:val="19"/>
          <w:lang w:val="nl-NL"/>
        </w:rPr>
      </w:pPr>
      <w:r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B60608" w:rsidRPr="00D8083C">
        <w:rPr>
          <w:rFonts w:asciiTheme="minorBidi" w:hAnsiTheme="minorBidi" w:cstheme="minorBidi"/>
          <w:sz w:val="19"/>
          <w:szCs w:val="19"/>
          <w:lang w:val="nl-NL"/>
        </w:rPr>
        <w:t>ISO 22000</w:t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D32026" w:rsidRPr="003873BA">
        <w:rPr>
          <w:rFonts w:asciiTheme="minorBidi" w:hAnsiTheme="minorBidi" w:cstheme="minorBidi"/>
          <w:sz w:val="19"/>
          <w:szCs w:val="19"/>
          <w:lang w:val="nl-NL"/>
        </w:rPr>
        <w:t>IFS Broker</w:t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37C39" w:rsidRPr="00D8083C">
        <w:rPr>
          <w:rFonts w:asciiTheme="minorBidi" w:hAnsiTheme="minorBidi" w:cstheme="minorBidi"/>
          <w:sz w:val="19"/>
          <w:szCs w:val="19"/>
          <w:u w:val="single"/>
          <w:lang w:val="nl-NL"/>
        </w:rPr>
        <w:instrText xml:space="preserve"> FORMTEXT </w:instrText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133A80" w:rsidRPr="00DD3CA9" w:rsidRDefault="00133A80" w:rsidP="009A2B9C">
      <w:pPr>
        <w:spacing w:before="60"/>
        <w:ind w:left="-284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 </w:t>
      </w:r>
      <w:r w:rsidR="009A2B9C" w:rsidRPr="00DD3CA9">
        <w:rPr>
          <w:rFonts w:asciiTheme="minorBidi" w:hAnsiTheme="minorBidi" w:cstheme="minorBidi"/>
          <w:sz w:val="19"/>
          <w:szCs w:val="19"/>
          <w:lang w:val="en-GB"/>
        </w:rPr>
        <w:t>Please enclose a copy of the certificate</w:t>
      </w:r>
      <w:r w:rsidR="00462BBF">
        <w:rPr>
          <w:rFonts w:asciiTheme="minorBidi" w:hAnsiTheme="minorBidi" w:cstheme="minorBidi"/>
          <w:sz w:val="19"/>
          <w:szCs w:val="19"/>
          <w:lang w:val="en-GB"/>
        </w:rPr>
        <w:t>(s)</w:t>
      </w:r>
      <w:r w:rsidR="009A2B9C" w:rsidRPr="00DD3CA9">
        <w:rPr>
          <w:rFonts w:asciiTheme="minorBidi" w:hAnsiTheme="minorBidi" w:cstheme="minorBidi"/>
          <w:sz w:val="19"/>
          <w:szCs w:val="19"/>
          <w:lang w:val="en-GB"/>
        </w:rPr>
        <w:t>.</w:t>
      </w:r>
    </w:p>
    <w:p w:rsidR="009A2B9C" w:rsidRPr="00C4792B" w:rsidRDefault="009A2B9C" w:rsidP="001D6D8E">
      <w:pPr>
        <w:ind w:left="-284"/>
        <w:jc w:val="both"/>
        <w:rPr>
          <w:rFonts w:asciiTheme="minorBidi" w:hAnsiTheme="minorBidi" w:cstheme="minorBidi"/>
          <w:sz w:val="10"/>
          <w:szCs w:val="10"/>
          <w:lang w:val="en-GB"/>
        </w:rPr>
      </w:pPr>
    </w:p>
    <w:p w:rsidR="00A233A0" w:rsidRPr="00DD3CA9" w:rsidRDefault="003873BA" w:rsidP="00462BBF">
      <w:pPr>
        <w:tabs>
          <w:tab w:val="left" w:pos="8640"/>
          <w:tab w:val="left" w:pos="9180"/>
        </w:tabs>
        <w:spacing w:after="120"/>
        <w:jc w:val="both"/>
        <w:rPr>
          <w:rFonts w:asciiTheme="minorBidi" w:hAnsiTheme="minorBidi"/>
          <w:sz w:val="19"/>
          <w:szCs w:val="19"/>
          <w:lang w:val="en-GB"/>
        </w:rPr>
      </w:pPr>
      <w:r w:rsidRPr="003831B6">
        <w:rPr>
          <w:rFonts w:asciiTheme="minorBidi" w:hAnsiTheme="minorBidi"/>
          <w:sz w:val="19"/>
          <w:szCs w:val="19"/>
          <w:lang w:val="en-GB"/>
        </w:rPr>
        <w:t xml:space="preserve">The </w:t>
      </w:r>
      <w:r w:rsidR="00E84E9F" w:rsidRPr="003831B6">
        <w:rPr>
          <w:rFonts w:asciiTheme="minorBidi" w:hAnsiTheme="minorBidi"/>
          <w:sz w:val="19"/>
          <w:szCs w:val="19"/>
          <w:lang w:val="en-GB"/>
        </w:rPr>
        <w:t xml:space="preserve">questions </w:t>
      </w:r>
      <w:r w:rsidRPr="003831B6">
        <w:rPr>
          <w:rFonts w:asciiTheme="minorBidi" w:hAnsiTheme="minorBidi"/>
          <w:sz w:val="19"/>
          <w:szCs w:val="19"/>
          <w:lang w:val="en-GB"/>
        </w:rPr>
        <w:t xml:space="preserve">1.2 – 1.5 </w:t>
      </w:r>
      <w:r w:rsidR="001D6D8E" w:rsidRPr="003831B6">
        <w:rPr>
          <w:rFonts w:asciiTheme="minorBidi" w:hAnsiTheme="minorBidi"/>
          <w:sz w:val="19"/>
          <w:szCs w:val="19"/>
          <w:lang w:val="en-GB"/>
        </w:rPr>
        <w:t>have</w:t>
      </w:r>
      <w:r w:rsidR="00462BBF" w:rsidRPr="003831B6">
        <w:rPr>
          <w:rFonts w:asciiTheme="minorBidi" w:hAnsiTheme="minorBidi"/>
          <w:sz w:val="19"/>
          <w:szCs w:val="19"/>
          <w:lang w:val="en-GB"/>
        </w:rPr>
        <w:t xml:space="preserve"> </w:t>
      </w:r>
      <w:r w:rsidR="00462BBF" w:rsidRPr="003831B6">
        <w:rPr>
          <w:rFonts w:asciiTheme="minorBidi" w:hAnsiTheme="minorBidi"/>
          <w:b/>
          <w:bCs/>
          <w:sz w:val="19"/>
          <w:szCs w:val="19"/>
          <w:u w:val="single"/>
          <w:lang w:val="en-GB"/>
        </w:rPr>
        <w:t>only</w:t>
      </w:r>
      <w:r w:rsidR="001D6D8E" w:rsidRPr="003831B6">
        <w:rPr>
          <w:rFonts w:asciiTheme="minorBidi" w:hAnsiTheme="minorBidi"/>
          <w:sz w:val="19"/>
          <w:szCs w:val="19"/>
          <w:lang w:val="en-GB"/>
        </w:rPr>
        <w:t xml:space="preserve"> to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be answered 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if you have </w:t>
      </w:r>
      <w:r w:rsidR="00A233A0" w:rsidRPr="00DD3CA9">
        <w:rPr>
          <w:rFonts w:asciiTheme="minorBidi" w:hAnsiTheme="minorBidi"/>
          <w:b/>
          <w:bCs/>
          <w:sz w:val="19"/>
          <w:szCs w:val="19"/>
          <w:u w:val="single"/>
          <w:lang w:val="en-GB"/>
        </w:rPr>
        <w:t>no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="001D6D8E" w:rsidRPr="00DD3CA9">
        <w:rPr>
          <w:rFonts w:asciiTheme="minorBidi" w:hAnsiTheme="minorBidi"/>
          <w:bCs/>
          <w:sz w:val="19"/>
          <w:szCs w:val="19"/>
          <w:lang w:val="en-GB"/>
        </w:rPr>
        <w:t>implemented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 and certified </w:t>
      </w:r>
      <w:r w:rsidR="001D6D8E" w:rsidRPr="00DD3CA9">
        <w:rPr>
          <w:rFonts w:asciiTheme="minorBidi" w:hAnsiTheme="minorBidi"/>
          <w:b/>
          <w:sz w:val="19"/>
          <w:szCs w:val="19"/>
          <w:lang w:val="en-GB"/>
        </w:rPr>
        <w:t xml:space="preserve">management system </w:t>
      </w:r>
      <w:r w:rsidR="001D6D8E" w:rsidRPr="00DD3CA9">
        <w:rPr>
          <w:rFonts w:asciiTheme="minorBidi" w:hAnsiTheme="minorBidi"/>
          <w:bCs/>
          <w:sz w:val="19"/>
          <w:szCs w:val="19"/>
          <w:lang w:val="en-GB"/>
        </w:rPr>
        <w:t xml:space="preserve">which is 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approved by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the 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>Global Food Safety Initiative (GFSI)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e.g. </w:t>
      </w:r>
      <w:r w:rsidR="00A233A0" w:rsidRPr="00DD3CA9">
        <w:rPr>
          <w:rFonts w:asciiTheme="minorBidi" w:hAnsiTheme="minorBidi" w:cstheme="minorBidi"/>
          <w:sz w:val="19"/>
          <w:szCs w:val="19"/>
          <w:lang w:val="en-GB"/>
        </w:rPr>
        <w:t>FSSC 22000, IFS Food, IFS</w:t>
      </w:r>
      <w:r w:rsidR="00462BBF" w:rsidRPr="00462BBF">
        <w:rPr>
          <w:lang w:val="en-US"/>
        </w:rPr>
        <w:t> </w:t>
      </w:r>
      <w:r w:rsidR="00A233A0" w:rsidRPr="00DD3CA9">
        <w:rPr>
          <w:rFonts w:asciiTheme="minorBidi" w:hAnsiTheme="minorBidi" w:cstheme="minorBidi"/>
          <w:sz w:val="19"/>
          <w:szCs w:val="19"/>
          <w:lang w:val="en-GB"/>
        </w:rPr>
        <w:t>PACsecure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, BRC, BRC/IoP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>.</w:t>
      </w:r>
    </w:p>
    <w:p w:rsidR="00146ED9" w:rsidRDefault="00A233A0" w:rsidP="00146ED9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spacing w:after="12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146ED9">
        <w:rPr>
          <w:rFonts w:asciiTheme="minorBidi" w:hAnsiTheme="minorBidi" w:cstheme="minorBidi"/>
          <w:sz w:val="19"/>
          <w:szCs w:val="19"/>
          <w:lang w:val="en-GB"/>
        </w:rPr>
        <w:t>Do you have a HACCP system?</w:t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967F3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46ED9" w:rsidRDefault="00A233A0" w:rsidP="00146ED9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spacing w:after="12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146ED9">
        <w:rPr>
          <w:rFonts w:asciiTheme="minorBidi" w:hAnsiTheme="minorBidi" w:cstheme="minorBidi"/>
          <w:sz w:val="19"/>
          <w:szCs w:val="19"/>
          <w:lang w:val="en-GB"/>
        </w:rPr>
        <w:t xml:space="preserve">Do you have a system </w:t>
      </w:r>
      <w:r w:rsidR="002A40AA" w:rsidRPr="00146ED9">
        <w:rPr>
          <w:rFonts w:asciiTheme="minorBidi" w:hAnsiTheme="minorBidi" w:cstheme="minorBidi"/>
          <w:sz w:val="19"/>
          <w:szCs w:val="19"/>
          <w:lang w:val="en-GB"/>
        </w:rPr>
        <w:t>of</w:t>
      </w:r>
      <w:r w:rsidRPr="00146ED9">
        <w:rPr>
          <w:rFonts w:asciiTheme="minorBidi" w:hAnsiTheme="minorBidi" w:cstheme="minorBidi"/>
          <w:sz w:val="19"/>
          <w:szCs w:val="19"/>
          <w:lang w:val="en-GB"/>
        </w:rPr>
        <w:t xml:space="preserve"> pest control?</w:t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D02431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46ED9" w:rsidRDefault="00A233A0" w:rsidP="00146ED9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spacing w:after="12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146ED9">
        <w:rPr>
          <w:rFonts w:asciiTheme="minorBidi" w:hAnsiTheme="minorBidi" w:cstheme="minorBidi"/>
          <w:sz w:val="19"/>
          <w:szCs w:val="19"/>
          <w:lang w:val="en-GB"/>
        </w:rPr>
        <w:t xml:space="preserve">Do you have a </w:t>
      </w:r>
      <w:r w:rsidR="00E51651" w:rsidRPr="00146ED9">
        <w:rPr>
          <w:rFonts w:asciiTheme="minorBidi" w:hAnsiTheme="minorBidi" w:cstheme="minorBidi"/>
          <w:sz w:val="19"/>
          <w:szCs w:val="19"/>
          <w:lang w:val="en-GB"/>
        </w:rPr>
        <w:t>traceability system</w:t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36BAA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46ED9" w:rsidRDefault="001B171D" w:rsidP="00146ED9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spacing w:after="12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146ED9">
        <w:rPr>
          <w:rFonts w:asciiTheme="minorBidi" w:hAnsiTheme="minorBidi" w:cstheme="minorBidi"/>
          <w:sz w:val="19"/>
          <w:szCs w:val="19"/>
          <w:lang w:val="en-GB"/>
        </w:rPr>
        <w:t xml:space="preserve">Do you conduct </w:t>
      </w:r>
      <w:r w:rsidR="002A40AA" w:rsidRPr="00146ED9">
        <w:rPr>
          <w:rFonts w:asciiTheme="minorBidi" w:hAnsiTheme="minorBidi" w:cstheme="minorBidi"/>
          <w:sz w:val="19"/>
          <w:szCs w:val="19"/>
          <w:lang w:val="en-GB"/>
        </w:rPr>
        <w:t>inspections of the final product</w:t>
      </w:r>
      <w:r w:rsidRPr="00146ED9">
        <w:rPr>
          <w:rFonts w:asciiTheme="minorBidi" w:hAnsiTheme="minorBidi" w:cstheme="minorBidi"/>
          <w:sz w:val="19"/>
          <w:szCs w:val="19"/>
          <w:lang w:val="en-GB"/>
        </w:rPr>
        <w:t xml:space="preserve"> to verify the conformance of the </w:t>
      </w:r>
    </w:p>
    <w:p w:rsidR="007725EE" w:rsidRPr="00146ED9" w:rsidRDefault="002A40AA" w:rsidP="00146ED9">
      <w:pPr>
        <w:pStyle w:val="Listenabsatz"/>
        <w:tabs>
          <w:tab w:val="left" w:pos="8789"/>
          <w:tab w:val="left" w:pos="9356"/>
        </w:tabs>
        <w:spacing w:after="120"/>
        <w:ind w:left="36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146ED9">
        <w:rPr>
          <w:rFonts w:asciiTheme="minorBidi" w:hAnsiTheme="minorBidi" w:cstheme="minorBidi"/>
          <w:sz w:val="19"/>
          <w:szCs w:val="19"/>
          <w:lang w:val="en-GB"/>
        </w:rPr>
        <w:t>product with the</w:t>
      </w:r>
      <w:r w:rsidR="00146ED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71D" w:rsidRPr="00146ED9">
        <w:rPr>
          <w:rFonts w:asciiTheme="minorBidi" w:hAnsiTheme="minorBidi" w:cstheme="minorBidi"/>
          <w:sz w:val="19"/>
          <w:szCs w:val="19"/>
          <w:lang w:val="en-GB"/>
        </w:rPr>
        <w:t>legal requirements and the agreed specification?</w:t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tab/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lang w:val="en-GB"/>
        </w:rPr>
      </w:r>
      <w:r w:rsidR="00146ED9" w:rsidRP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725EE" w:rsidRPr="00146ED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33A80" w:rsidRPr="00C4792B" w:rsidRDefault="00567A68" w:rsidP="00462BBF">
      <w:pPr>
        <w:pStyle w:val="Listenabsatz"/>
        <w:keepNext/>
        <w:numPr>
          <w:ilvl w:val="0"/>
          <w:numId w:val="1"/>
        </w:numPr>
        <w:tabs>
          <w:tab w:val="num" w:pos="0"/>
          <w:tab w:val="left" w:pos="8640"/>
          <w:tab w:val="left" w:pos="9180"/>
        </w:tabs>
        <w:spacing w:after="60"/>
        <w:ind w:left="357" w:hanging="357"/>
        <w:contextualSpacing w:val="0"/>
        <w:jc w:val="both"/>
        <w:rPr>
          <w:rFonts w:asciiTheme="minorBidi" w:hAnsiTheme="minorBidi" w:cstheme="minorBidi"/>
          <w:b/>
          <w:bCs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b/>
          <w:bCs/>
          <w:sz w:val="19"/>
          <w:szCs w:val="19"/>
          <w:lang w:val="en-GB"/>
        </w:rPr>
        <w:lastRenderedPageBreak/>
        <w:t>Product c</w:t>
      </w:r>
      <w:r w:rsidR="00273C41" w:rsidRPr="00C4792B">
        <w:rPr>
          <w:rFonts w:asciiTheme="minorBidi" w:hAnsiTheme="minorBidi" w:cstheme="minorBidi"/>
          <w:b/>
          <w:bCs/>
          <w:sz w:val="19"/>
          <w:szCs w:val="19"/>
          <w:lang w:val="en-GB"/>
        </w:rPr>
        <w:t>ertifi</w:t>
      </w:r>
      <w:r w:rsidRPr="00C4792B">
        <w:rPr>
          <w:rFonts w:asciiTheme="minorBidi" w:hAnsiTheme="minorBidi" w:cstheme="minorBidi"/>
          <w:b/>
          <w:bCs/>
          <w:sz w:val="19"/>
          <w:szCs w:val="19"/>
          <w:lang w:val="en-GB"/>
        </w:rPr>
        <w:t xml:space="preserve">cation </w:t>
      </w:r>
    </w:p>
    <w:p w:rsidR="00567A68" w:rsidRPr="00DD3CA9" w:rsidRDefault="00542186" w:rsidP="002A40AA">
      <w:pPr>
        <w:pStyle w:val="Listenabsatz"/>
        <w:keepNext/>
        <w:tabs>
          <w:tab w:val="num" w:pos="720"/>
          <w:tab w:val="left" w:pos="8640"/>
          <w:tab w:val="left" w:pos="9180"/>
        </w:tabs>
        <w:spacing w:after="120"/>
        <w:ind w:left="0"/>
        <w:contextualSpacing w:val="0"/>
        <w:jc w:val="both"/>
        <w:rPr>
          <w:rStyle w:val="apple-converted-space"/>
          <w:rFonts w:asciiTheme="minorBidi" w:eastAsia="Arial Unicode MS" w:hAnsiTheme="minorBidi"/>
          <w:sz w:val="19"/>
          <w:szCs w:val="19"/>
          <w:shd w:val="clear" w:color="auto" w:fill="FFFFFF"/>
          <w:lang w:val="en-GB"/>
        </w:rPr>
      </w:pPr>
      <w:r w:rsidRPr="00DD3CA9">
        <w:rPr>
          <w:rStyle w:val="apple-converted-space"/>
          <w:rFonts w:asciiTheme="minorBidi" w:eastAsia="Arial Unicode MS" w:hAnsiTheme="minorBidi"/>
          <w:sz w:val="19"/>
          <w:szCs w:val="19"/>
          <w:shd w:val="clear" w:color="auto" w:fill="FFFFFF"/>
          <w:lang w:val="en-GB"/>
        </w:rPr>
        <w:t>Are products available covering the following standards?</w:t>
      </w:r>
    </w:p>
    <w:p w:rsidR="0067197D" w:rsidRPr="0067197D" w:rsidRDefault="0067197D" w:rsidP="0067197D">
      <w:pPr>
        <w:pStyle w:val="Listenabsatz"/>
        <w:keepNext/>
        <w:ind w:left="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Halal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Kosher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Rain Forest Alliance (UTZ)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RSPO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VLOG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FairTrade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197D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Pr="000656FD">
        <w:rPr>
          <w:rFonts w:asciiTheme="minorBidi" w:hAnsiTheme="minorBidi" w:cstheme="minorBidi"/>
          <w:sz w:val="19"/>
          <w:szCs w:val="19"/>
          <w:u w:val="single"/>
        </w:rPr>
      </w:r>
      <w:r w:rsidRPr="000656FD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    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</w:rPr>
      </w:r>
      <w:r w:rsidR="00146ED9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67197D">
        <w:rPr>
          <w:rFonts w:asciiTheme="minorBidi" w:hAnsiTheme="minorBidi" w:cstheme="minorBidi"/>
          <w:sz w:val="19"/>
          <w:szCs w:val="19"/>
          <w:lang w:val="en-GB"/>
        </w:rPr>
        <w:t xml:space="preserve"> No</w:t>
      </w:r>
    </w:p>
    <w:p w:rsidR="00567A68" w:rsidRPr="00DD3CA9" w:rsidRDefault="001D6D8E" w:rsidP="002A40AA">
      <w:pPr>
        <w:spacing w:before="60"/>
        <w:ind w:left="-284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2A40AA">
        <w:rPr>
          <w:rFonts w:asciiTheme="minorBidi" w:hAnsiTheme="minorBidi" w:cstheme="minorBidi"/>
          <w:sz w:val="19"/>
          <w:szCs w:val="19"/>
          <w:lang w:val="en-GB"/>
        </w:rPr>
        <w:t>Please a copy of the certificate, if applicable.</w:t>
      </w:r>
    </w:p>
    <w:p w:rsidR="007109A4" w:rsidRPr="00DD3CA9" w:rsidRDefault="007109A4" w:rsidP="00A64C41">
      <w:pPr>
        <w:tabs>
          <w:tab w:val="left" w:pos="8640"/>
          <w:tab w:val="left" w:pos="9180"/>
        </w:tabs>
        <w:jc w:val="both"/>
        <w:rPr>
          <w:rFonts w:asciiTheme="minorBidi" w:hAnsiTheme="minorBidi" w:cstheme="minorBidi"/>
          <w:b/>
          <w:bCs/>
          <w:sz w:val="19"/>
          <w:szCs w:val="19"/>
          <w:highlight w:val="yellow"/>
          <w:lang w:val="en-GB"/>
        </w:rPr>
      </w:pPr>
    </w:p>
    <w:p w:rsidR="00B4089F" w:rsidRPr="00DD3CA9" w:rsidRDefault="00567A68" w:rsidP="00462BBF">
      <w:pPr>
        <w:pStyle w:val="berschrift1"/>
        <w:numPr>
          <w:ilvl w:val="0"/>
          <w:numId w:val="1"/>
        </w:numPr>
        <w:tabs>
          <w:tab w:val="clear" w:pos="0"/>
          <w:tab w:val="left" w:pos="8789"/>
          <w:tab w:val="left" w:pos="9214"/>
        </w:tabs>
        <w:spacing w:after="60"/>
        <w:ind w:left="357" w:hanging="357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>Social Responsibility</w:t>
      </w:r>
      <w:r w:rsidR="00133A80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</w:r>
    </w:p>
    <w:p w:rsidR="00567A68" w:rsidRPr="00DD3CA9" w:rsidRDefault="002A40AA" w:rsidP="002A40AA">
      <w:pPr>
        <w:tabs>
          <w:tab w:val="left" w:pos="8460"/>
          <w:tab w:val="left" w:pos="9000"/>
        </w:tabs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T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he corporate social responsibility in terms of sustainable economic development taking 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into account 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environmental and social aspects </w:t>
      </w:r>
      <w:r>
        <w:rPr>
          <w:rFonts w:asciiTheme="minorBidi" w:hAnsiTheme="minorBidi" w:cstheme="minorBidi"/>
          <w:sz w:val="19"/>
          <w:szCs w:val="19"/>
          <w:lang w:val="en-GB"/>
        </w:rPr>
        <w:t>is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an important task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in the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>perception of Hochwald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. We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 xml:space="preserve">only </w:t>
      </w:r>
      <w:r>
        <w:rPr>
          <w:rFonts w:asciiTheme="minorBidi" w:hAnsiTheme="minorBidi" w:cstheme="minorBidi"/>
          <w:sz w:val="19"/>
          <w:szCs w:val="19"/>
          <w:lang w:val="en-GB"/>
        </w:rPr>
        <w:t>are able to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achieve these ta</w:t>
      </w:r>
      <w:r>
        <w:rPr>
          <w:rFonts w:asciiTheme="minorBidi" w:hAnsiTheme="minorBidi" w:cstheme="minorBidi"/>
          <w:sz w:val="19"/>
          <w:szCs w:val="19"/>
          <w:lang w:val="en-GB"/>
        </w:rPr>
        <w:t>sks together with our partners.</w:t>
      </w:r>
    </w:p>
    <w:p w:rsidR="00133A80" w:rsidRPr="00DD3CA9" w:rsidRDefault="00133A80" w:rsidP="001D6D8E">
      <w:pPr>
        <w:pStyle w:val="berschrift1"/>
        <w:tabs>
          <w:tab w:val="clear" w:pos="0"/>
          <w:tab w:val="left" w:pos="8647"/>
          <w:tab w:val="left" w:pos="9356"/>
        </w:tabs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 </w:t>
      </w:r>
      <w:r w:rsidR="00567A68" w:rsidRPr="00DD3CA9">
        <w:rPr>
          <w:rFonts w:asciiTheme="minorBidi" w:hAnsiTheme="minorBidi" w:cstheme="minorBidi"/>
          <w:b/>
          <w:sz w:val="19"/>
          <w:szCs w:val="19"/>
          <w:lang w:val="en-GB"/>
        </w:rPr>
        <w:t>Yes</w:t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</w:r>
      <w:r w:rsidR="00567A68" w:rsidRPr="00DD3CA9">
        <w:rPr>
          <w:rFonts w:asciiTheme="minorBidi" w:hAnsiTheme="minorBidi" w:cstheme="minorBidi"/>
          <w:b/>
          <w:sz w:val="19"/>
          <w:szCs w:val="19"/>
          <w:lang w:val="en-GB"/>
        </w:rPr>
        <w:t>No</w:t>
      </w:r>
    </w:p>
    <w:p w:rsidR="007C00B4" w:rsidRPr="00C4792B" w:rsidRDefault="00567A68" w:rsidP="002A40AA">
      <w:pPr>
        <w:pStyle w:val="Listenabsatz"/>
        <w:keepNext/>
        <w:numPr>
          <w:ilvl w:val="1"/>
          <w:numId w:val="28"/>
        </w:numPr>
        <w:tabs>
          <w:tab w:val="left" w:pos="8789"/>
          <w:tab w:val="left" w:pos="9356"/>
        </w:tabs>
        <w:spacing w:after="120"/>
        <w:ind w:left="782" w:hanging="357"/>
        <w:contextualSpacing w:val="0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Have you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 xml:space="preserve"> already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>conducted an ethical/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social audit</w:t>
      </w:r>
      <w:r w:rsidR="0067197D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67197D">
        <w:rPr>
          <w:rFonts w:asciiTheme="minorBidi" w:hAnsiTheme="minorBidi" w:cstheme="minorBidi"/>
          <w:sz w:val="19"/>
          <w:szCs w:val="19"/>
          <w:lang w:val="en-GB"/>
        </w:rPr>
        <w:br/>
        <w:t>acc. to another as the above mentioned standard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455F21" w:rsidRPr="00DD3CA9" w:rsidRDefault="00133A80" w:rsidP="002A40AA">
      <w:pPr>
        <w:keepNext/>
        <w:tabs>
          <w:tab w:val="left" w:pos="8789"/>
          <w:tab w:val="left" w:pos="9356"/>
        </w:tabs>
        <w:spacing w:line="360" w:lineRule="auto"/>
        <w:ind w:left="426" w:hanging="426"/>
        <w:rPr>
          <w:rFonts w:asciiTheme="minorBidi" w:hAnsiTheme="minorBidi" w:cstheme="minorBidi"/>
          <w:sz w:val="19"/>
          <w:szCs w:val="19"/>
          <w:u w:val="single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If yes, when? 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  <w:r w:rsidR="00E14C14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           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 xml:space="preserve">Name of the </w:t>
      </w:r>
      <w:r w:rsidR="002A40AA">
        <w:rPr>
          <w:rFonts w:asciiTheme="minorBidi" w:hAnsiTheme="minorBidi" w:cstheme="minorBidi"/>
          <w:noProof/>
          <w:sz w:val="19"/>
          <w:szCs w:val="19"/>
          <w:lang w:val="en-GB"/>
        </w:rPr>
        <w:t>c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 xml:space="preserve">ertification </w:t>
      </w:r>
      <w:r w:rsidR="002A40AA">
        <w:rPr>
          <w:rFonts w:asciiTheme="minorBidi" w:hAnsiTheme="minorBidi" w:cstheme="minorBidi"/>
          <w:noProof/>
          <w:sz w:val="19"/>
          <w:szCs w:val="19"/>
          <w:lang w:val="en-GB"/>
        </w:rPr>
        <w:t>b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 xml:space="preserve">ody: 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7C00B4" w:rsidRPr="00DD3CA9" w:rsidRDefault="00194C6E" w:rsidP="002A40AA">
      <w:pPr>
        <w:keepNext/>
        <w:tabs>
          <w:tab w:val="left" w:pos="8460"/>
          <w:tab w:val="left" w:pos="9000"/>
        </w:tabs>
        <w:ind w:hanging="284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Please add a copy of the certificate </w:t>
      </w:r>
      <w:hyperlink r:id="rId9" w:anchor="/search=respectively&amp;searchLoc=0&amp;resultOrder=basic&amp;multiwordShowSingle=on" w:history="1">
        <w:r w:rsidR="002A40AA">
          <w:rPr>
            <w:rFonts w:asciiTheme="minorBidi" w:hAnsiTheme="minorBidi" w:cstheme="minorBidi"/>
            <w:sz w:val="19"/>
            <w:szCs w:val="19"/>
            <w:lang w:val="en-GB"/>
          </w:rPr>
          <w:t>or</w:t>
        </w:r>
      </w:hyperlink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the audit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>report.</w:t>
      </w:r>
    </w:p>
    <w:p w:rsidR="00567A68" w:rsidRPr="00DD3CA9" w:rsidRDefault="00567A68" w:rsidP="00F36BAA">
      <w:pPr>
        <w:keepNext/>
        <w:tabs>
          <w:tab w:val="left" w:pos="8460"/>
          <w:tab w:val="left" w:pos="9000"/>
        </w:tabs>
        <w:rPr>
          <w:rFonts w:asciiTheme="minorBidi" w:hAnsiTheme="minorBidi" w:cstheme="minorBidi"/>
          <w:sz w:val="19"/>
          <w:szCs w:val="19"/>
          <w:lang w:val="en-GB"/>
        </w:rPr>
      </w:pPr>
    </w:p>
    <w:p w:rsidR="00194C6E" w:rsidRPr="00C4792B" w:rsidRDefault="00567A68" w:rsidP="00C4792B">
      <w:pPr>
        <w:pStyle w:val="Listenabsatz"/>
        <w:keepNext/>
        <w:numPr>
          <w:ilvl w:val="1"/>
          <w:numId w:val="28"/>
        </w:numPr>
        <w:tabs>
          <w:tab w:val="left" w:pos="8789"/>
          <w:tab w:val="left" w:pos="9356"/>
        </w:tabs>
        <w:spacing w:line="360" w:lineRule="auto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Are you 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 xml:space="preserve">a 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member of SEDEX</w:t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B1AF1" w:rsidRDefault="002A40AA" w:rsidP="000E322F">
      <w:pPr>
        <w:pStyle w:val="z-Formularbeginn"/>
        <w:pBdr>
          <w:bottom w:val="none" w:sz="0" w:space="0" w:color="auto"/>
        </w:pBdr>
        <w:ind w:left="567"/>
        <w:jc w:val="left"/>
        <w:rPr>
          <w:rFonts w:asciiTheme="minorBidi" w:hAnsiTheme="minorBidi" w:cstheme="minorBidi"/>
          <w:vanish w:val="0"/>
          <w:sz w:val="19"/>
          <w:szCs w:val="19"/>
          <w:lang w:val="en-GB"/>
        </w:rPr>
      </w:pPr>
      <w:r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Please provide access for </w:t>
      </w:r>
      <w:r w:rsidR="00567A68"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>„Site Details, Site Co</w:t>
      </w:r>
      <w:r w:rsidR="001B1AF1"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ntact Details, Self Assessment“ </w:t>
      </w:r>
      <w:r w:rsidR="00567A68"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>and „Audit“</w:t>
      </w:r>
      <w:r w:rsidR="001B1AF1">
        <w:rPr>
          <w:rFonts w:asciiTheme="minorBidi" w:hAnsiTheme="minorBidi" w:cstheme="minorBidi"/>
          <w:vanish w:val="0"/>
          <w:sz w:val="19"/>
          <w:szCs w:val="19"/>
          <w:lang w:val="en-GB"/>
        </w:rPr>
        <w:t>,</w:t>
      </w:r>
    </w:p>
    <w:p w:rsidR="00567A68" w:rsidRPr="004A33F8" w:rsidRDefault="001B1AF1" w:rsidP="001B1AF1">
      <w:pPr>
        <w:pStyle w:val="z-Formularbeginn"/>
        <w:pBdr>
          <w:bottom w:val="none" w:sz="0" w:space="0" w:color="auto"/>
        </w:pBdr>
        <w:spacing w:after="120"/>
        <w:ind w:left="567"/>
        <w:jc w:val="left"/>
        <w:rPr>
          <w:rFonts w:asciiTheme="minorBidi" w:hAnsiTheme="minorBidi" w:cstheme="minorBidi"/>
          <w:vanish w:val="0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>if applicable</w:t>
      </w:r>
      <w:r w:rsidR="00567A68"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 (Hochwald SEDEX-Reference </w:t>
      </w:r>
      <w:r w:rsidR="00567A68" w:rsidRPr="004A33F8"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number is: </w:t>
      </w:r>
      <w:r w:rsidR="00CE27D5" w:rsidRPr="004A33F8">
        <w:rPr>
          <w:rFonts w:asciiTheme="minorBidi" w:hAnsiTheme="minorBidi" w:cstheme="minorBidi"/>
          <w:vanish w:val="0"/>
          <w:sz w:val="19"/>
          <w:szCs w:val="19"/>
          <w:lang w:val="en-GB"/>
        </w:rPr>
        <w:t>ZC1075508</w:t>
      </w:r>
      <w:r w:rsidR="000E322F">
        <w:rPr>
          <w:rFonts w:asciiTheme="minorBidi" w:hAnsiTheme="minorBidi" w:cstheme="minorBidi"/>
          <w:sz w:val="19"/>
          <w:szCs w:val="19"/>
          <w:lang w:val="en-GB"/>
        </w:rPr>
        <w:t>)</w:t>
      </w:r>
    </w:p>
    <w:p w:rsidR="00455F21" w:rsidRPr="00DD3CA9" w:rsidRDefault="00437DF0" w:rsidP="001B1AF1">
      <w:pPr>
        <w:keepNext/>
        <w:tabs>
          <w:tab w:val="left" w:pos="8647"/>
          <w:tab w:val="left" w:pos="9214"/>
        </w:tabs>
        <w:ind w:left="567" w:right="1133" w:hanging="426"/>
        <w:jc w:val="both"/>
        <w:rPr>
          <w:rFonts w:asciiTheme="minorBidi" w:hAnsiTheme="minorBidi" w:cstheme="minorBidi"/>
          <w:sz w:val="19"/>
          <w:szCs w:val="19"/>
          <w:u w:val="single"/>
          <w:lang w:val="en-GB"/>
        </w:rPr>
      </w:pPr>
      <w:r w:rsidRPr="004A33F8">
        <w:rPr>
          <w:rFonts w:asciiTheme="minorBidi" w:hAnsiTheme="minorBidi" w:cstheme="minorBidi"/>
          <w:sz w:val="19"/>
          <w:szCs w:val="19"/>
          <w:lang w:val="en-GB"/>
        </w:rPr>
        <w:tab/>
      </w:r>
      <w:r w:rsidR="00567A68" w:rsidRPr="004A33F8">
        <w:rPr>
          <w:rFonts w:asciiTheme="minorBidi" w:hAnsiTheme="minorBidi" w:cstheme="minorBidi"/>
          <w:sz w:val="19"/>
          <w:szCs w:val="19"/>
          <w:lang w:val="en-GB"/>
        </w:rPr>
        <w:t>Access</w:t>
      </w:r>
      <w:r w:rsidR="00E235F8" w:rsidRPr="004A33F8">
        <w:rPr>
          <w:rFonts w:asciiTheme="minorBidi" w:hAnsiTheme="minorBidi" w:cstheme="minorBidi"/>
          <w:sz w:val="19"/>
          <w:szCs w:val="19"/>
          <w:lang w:val="en-GB"/>
        </w:rPr>
        <w:t xml:space="preserve"> for Hochwald</w:t>
      </w:r>
      <w:r w:rsidR="00567A68" w:rsidRPr="004A33F8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has been granted</w:t>
      </w:r>
      <w:r w:rsidR="00567A68" w:rsidRPr="004A33F8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356299" w:rsidRPr="004A33F8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299" w:rsidRPr="004A33F8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356299" w:rsidRPr="004A33F8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1B1AF1">
        <w:rPr>
          <w:rFonts w:asciiTheme="minorBidi" w:hAnsiTheme="minorBidi" w:cstheme="minorBidi"/>
          <w:sz w:val="19"/>
          <w:szCs w:val="19"/>
          <w:lang w:val="en-GB"/>
        </w:rPr>
        <w:t xml:space="preserve">              </w:t>
      </w:r>
      <w:r w:rsidR="00E235F8" w:rsidRPr="004A33F8">
        <w:rPr>
          <w:rFonts w:asciiTheme="minorBidi" w:hAnsiTheme="minorBidi" w:cstheme="minorBidi"/>
          <w:sz w:val="19"/>
          <w:szCs w:val="19"/>
          <w:lang w:val="en-GB"/>
        </w:rPr>
        <w:t>Supplier</w:t>
      </w:r>
      <w:r w:rsidR="00E235F8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>SEDEX reference number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>: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567A68" w:rsidRPr="00DD3CA9" w:rsidRDefault="00567A68" w:rsidP="00567A68">
      <w:pPr>
        <w:keepNext/>
        <w:tabs>
          <w:tab w:val="left" w:pos="8647"/>
          <w:tab w:val="left" w:pos="9214"/>
        </w:tabs>
        <w:ind w:left="426" w:right="1133" w:hanging="426"/>
        <w:jc w:val="both"/>
        <w:rPr>
          <w:rFonts w:asciiTheme="minorBidi" w:hAnsiTheme="minorBidi" w:cstheme="minorBidi"/>
          <w:sz w:val="19"/>
          <w:szCs w:val="19"/>
          <w:u w:val="single"/>
          <w:lang w:val="en-GB"/>
        </w:rPr>
      </w:pPr>
    </w:p>
    <w:p w:rsidR="00567A68" w:rsidRDefault="007546E3" w:rsidP="001B1AF1">
      <w:pPr>
        <w:keepNext/>
        <w:tabs>
          <w:tab w:val="left" w:pos="8460"/>
          <w:tab w:val="left" w:pos="9000"/>
        </w:tabs>
        <w:rPr>
          <w:rFonts w:ascii="Helv" w:hAnsi="Helv" w:cs="Helv"/>
          <w:color w:val="000000"/>
          <w:sz w:val="20"/>
          <w:lang w:val="en-GB"/>
        </w:rPr>
      </w:pPr>
      <w:r w:rsidRPr="007546E3">
        <w:rPr>
          <w:rFonts w:ascii="Helv" w:hAnsi="Helv" w:cs="Helv"/>
          <w:color w:val="000000"/>
          <w:sz w:val="20"/>
          <w:lang w:val="en-GB"/>
        </w:rPr>
        <w:t>In c</w:t>
      </w:r>
      <w:r>
        <w:rPr>
          <w:rFonts w:ascii="Helv" w:hAnsi="Helv" w:cs="Helv"/>
          <w:color w:val="000000"/>
          <w:sz w:val="20"/>
          <w:lang w:val="en-GB"/>
        </w:rPr>
        <w:t>ase you ha</w:t>
      </w:r>
      <w:r w:rsidR="001B1AF1">
        <w:rPr>
          <w:rFonts w:ascii="Helv" w:hAnsi="Helv" w:cs="Helv"/>
          <w:color w:val="000000"/>
          <w:sz w:val="20"/>
          <w:lang w:val="en-GB"/>
        </w:rPr>
        <w:t>ve</w:t>
      </w:r>
      <w:r>
        <w:rPr>
          <w:rFonts w:ascii="Helv" w:hAnsi="Helv" w:cs="Helv"/>
          <w:color w:val="000000"/>
          <w:sz w:val="20"/>
          <w:lang w:val="en-GB"/>
        </w:rPr>
        <w:t xml:space="preserve"> answered question 3.</w:t>
      </w:r>
      <w:r w:rsidRPr="007546E3">
        <w:rPr>
          <w:rFonts w:ascii="Helv" w:hAnsi="Helv" w:cs="Helv"/>
          <w:color w:val="000000"/>
          <w:sz w:val="20"/>
          <w:lang w:val="en-GB"/>
        </w:rPr>
        <w:t xml:space="preserve">1 </w:t>
      </w:r>
      <w:r w:rsidRPr="007546E3">
        <w:rPr>
          <w:rFonts w:ascii="Helv" w:hAnsi="Helv" w:cs="Helv"/>
          <w:b/>
          <w:bCs/>
          <w:color w:val="000000"/>
          <w:sz w:val="20"/>
          <w:u w:val="single"/>
          <w:lang w:val="en-GB"/>
        </w:rPr>
        <w:t>and</w:t>
      </w:r>
      <w:r>
        <w:rPr>
          <w:rFonts w:ascii="Helv" w:hAnsi="Helv" w:cs="Helv"/>
          <w:color w:val="000000"/>
          <w:sz w:val="20"/>
          <w:lang w:val="en-GB"/>
        </w:rPr>
        <w:t xml:space="preserve"> 3.</w:t>
      </w:r>
      <w:r w:rsidRPr="007546E3">
        <w:rPr>
          <w:rFonts w:ascii="Helv" w:hAnsi="Helv" w:cs="Helv"/>
          <w:color w:val="000000"/>
          <w:sz w:val="20"/>
          <w:lang w:val="en-GB"/>
        </w:rPr>
        <w:t>2 with "no", please answer the following questions:</w:t>
      </w:r>
    </w:p>
    <w:p w:rsidR="007546E3" w:rsidRPr="007546E3" w:rsidRDefault="007546E3" w:rsidP="00567A68">
      <w:pPr>
        <w:keepNext/>
        <w:tabs>
          <w:tab w:val="left" w:pos="8460"/>
          <w:tab w:val="left" w:pos="9000"/>
        </w:tabs>
        <w:rPr>
          <w:rFonts w:asciiTheme="minorBidi" w:hAnsiTheme="minorBidi" w:cstheme="minorBidi"/>
          <w:sz w:val="19"/>
          <w:szCs w:val="19"/>
          <w:lang w:val="en-GB"/>
        </w:rPr>
      </w:pPr>
    </w:p>
    <w:p w:rsidR="00B451D0" w:rsidRPr="00C4792B" w:rsidRDefault="00E84E9F" w:rsidP="001B1AF1">
      <w:pPr>
        <w:pStyle w:val="Listenabsatz"/>
        <w:keepNext/>
        <w:numPr>
          <w:ilvl w:val="1"/>
          <w:numId w:val="28"/>
        </w:numPr>
        <w:tabs>
          <w:tab w:val="left" w:pos="8647"/>
          <w:tab w:val="left" w:pos="9214"/>
        </w:tabs>
        <w:spacing w:after="60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Style w:val="hps"/>
          <w:rFonts w:asciiTheme="minorBidi" w:hAnsiTheme="minorBidi" w:cstheme="minorBidi"/>
          <w:sz w:val="19"/>
          <w:szCs w:val="19"/>
          <w:lang w:val="en-GB"/>
        </w:rPr>
        <w:t>Do you consider t</w:t>
      </w:r>
      <w:r w:rsidR="001515CE" w:rsidRPr="00C4792B">
        <w:rPr>
          <w:rStyle w:val="hps"/>
          <w:rFonts w:asciiTheme="minorBidi" w:hAnsiTheme="minorBidi" w:cstheme="minorBidi"/>
          <w:sz w:val="19"/>
          <w:szCs w:val="19"/>
          <w:lang w:val="en-GB"/>
        </w:rPr>
        <w:t>he following</w:t>
      </w:r>
      <w:r w:rsidR="001515CE" w:rsidRPr="00C4792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515CE" w:rsidRPr="00C4792B">
        <w:rPr>
          <w:rStyle w:val="hps"/>
          <w:rFonts w:asciiTheme="minorBidi" w:hAnsiTheme="minorBidi" w:cstheme="minorBidi"/>
          <w:sz w:val="19"/>
          <w:szCs w:val="19"/>
          <w:lang w:val="en-GB"/>
        </w:rPr>
        <w:t>principles</w:t>
      </w:r>
      <w:r w:rsidR="001515CE" w:rsidRPr="00C4792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C4792B">
        <w:rPr>
          <w:rStyle w:val="hps"/>
          <w:rFonts w:asciiTheme="minorBidi" w:hAnsiTheme="minorBidi" w:cstheme="minorBidi"/>
          <w:sz w:val="19"/>
          <w:szCs w:val="19"/>
          <w:lang w:val="en-GB"/>
        </w:rPr>
        <w:t>in your business</w:t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t>?</w:t>
      </w:r>
    </w:p>
    <w:p w:rsidR="00B451D0" w:rsidRPr="00DD3CA9" w:rsidRDefault="00E84E9F" w:rsidP="001515CE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Compliance concerning rule of law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.</w:t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0D33D5" w:rsidRPr="00DD3CA9" w:rsidRDefault="00E84E9F" w:rsidP="001515CE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Human rights (especi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ally no forced or child labour).</w:t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A9216A" w:rsidRPr="00DD3CA9" w:rsidRDefault="001B1AF1" w:rsidP="00F36BAA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Prevention of corruption.</w:t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B4089F" w:rsidRPr="00DD3CA9" w:rsidRDefault="001515CE" w:rsidP="001B1AF1">
      <w:pPr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120"/>
        <w:ind w:left="993" w:right="1559" w:hanging="357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Compliance to the fundamental rights at work and international labour</w:t>
      </w:r>
      <w:r w:rsidR="001B1AF1" w:rsidRP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AF1" w:rsidRPr="00DD3CA9">
        <w:rPr>
          <w:rFonts w:asciiTheme="minorBidi" w:hAnsiTheme="minorBidi" w:cstheme="minorBidi"/>
          <w:sz w:val="19"/>
          <w:szCs w:val="19"/>
          <w:lang w:val="en-GB"/>
        </w:rPr>
        <w:t>standards</w:t>
      </w:r>
      <w:r w:rsidR="001B1AF1" w:rsidRP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AF1" w:rsidRPr="00DD3CA9">
        <w:rPr>
          <w:rFonts w:asciiTheme="minorBidi" w:hAnsiTheme="minorBidi" w:cstheme="minorBidi"/>
          <w:sz w:val="19"/>
          <w:szCs w:val="19"/>
          <w:lang w:val="en-GB"/>
        </w:rPr>
        <w:t>as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br/>
        <w:t>defined by the International Labour Organisation (ILO)</w:t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DF4AC1" w:rsidRPr="00C4792B" w:rsidRDefault="001515CE" w:rsidP="00C4792B">
      <w:pPr>
        <w:pStyle w:val="Listenabsatz"/>
        <w:numPr>
          <w:ilvl w:val="1"/>
          <w:numId w:val="28"/>
        </w:numPr>
        <w:tabs>
          <w:tab w:val="left" w:pos="8789"/>
          <w:tab w:val="left" w:pos="9356"/>
        </w:tabs>
        <w:ind w:right="1133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Do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es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 adequate procedures exist to ensure the compliance to the existing prohibition of discrimination in recruitment and employment due to race, skin colour, religion,</w:t>
      </w:r>
      <w:r w:rsidR="00437DF0" w:rsidRPr="00C4792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sex, age, physical condition, national origin or other discrimination prohibited by law?</w:t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33A80" w:rsidRPr="00DD3CA9" w:rsidRDefault="00133A80" w:rsidP="00133A80">
      <w:pPr>
        <w:tabs>
          <w:tab w:val="num" w:pos="709"/>
          <w:tab w:val="left" w:pos="8789"/>
          <w:tab w:val="left" w:pos="9356"/>
        </w:tabs>
        <w:rPr>
          <w:rFonts w:asciiTheme="minorBidi" w:hAnsiTheme="minorBidi" w:cstheme="minorBidi"/>
          <w:sz w:val="19"/>
          <w:szCs w:val="19"/>
          <w:lang w:val="en-GB"/>
        </w:rPr>
      </w:pPr>
    </w:p>
    <w:p w:rsidR="001515CE" w:rsidRPr="00DD3CA9" w:rsidRDefault="001515CE" w:rsidP="00C4792B">
      <w:pPr>
        <w:pStyle w:val="berschrift1"/>
        <w:numPr>
          <w:ilvl w:val="0"/>
          <w:numId w:val="28"/>
        </w:numPr>
        <w:tabs>
          <w:tab w:val="clear" w:pos="0"/>
          <w:tab w:val="left" w:pos="8789"/>
          <w:tab w:val="left" w:pos="9214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>Security Declaration for Authorised Economic Operators (AEO)</w:t>
      </w:r>
    </w:p>
    <w:p w:rsidR="001515CE" w:rsidRPr="00DD3CA9" w:rsidRDefault="001515CE" w:rsidP="001515CE">
      <w:pPr>
        <w:keepNext/>
        <w:tabs>
          <w:tab w:val="num" w:pos="720"/>
          <w:tab w:val="left" w:pos="8647"/>
          <w:tab w:val="left" w:pos="9214"/>
        </w:tabs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According to the current customs legislation, Hochwald is obliged to be provided with a Security Declaration for Authorised Economic Operators (AEO) by all suppliers.</w:t>
      </w:r>
    </w:p>
    <w:p w:rsidR="00133A80" w:rsidRPr="00DD3CA9" w:rsidRDefault="00133A80" w:rsidP="00133A80">
      <w:pPr>
        <w:keepNext/>
        <w:tabs>
          <w:tab w:val="num" w:pos="720"/>
          <w:tab w:val="left" w:pos="8789"/>
          <w:tab w:val="left" w:pos="9356"/>
        </w:tabs>
        <w:ind w:right="1559"/>
        <w:jc w:val="both"/>
        <w:rPr>
          <w:rFonts w:asciiTheme="minorBidi" w:hAnsiTheme="minorBidi" w:cstheme="minorBidi"/>
          <w:sz w:val="19"/>
          <w:szCs w:val="19"/>
          <w:lang w:val="en-GB"/>
        </w:rPr>
      </w:pPr>
    </w:p>
    <w:p w:rsidR="00B4089F" w:rsidRPr="00DD3CA9" w:rsidRDefault="001515CE" w:rsidP="00133A80">
      <w:pPr>
        <w:keepNext/>
        <w:tabs>
          <w:tab w:val="num" w:pos="720"/>
          <w:tab w:val="left" w:pos="8789"/>
          <w:tab w:val="left" w:pos="9356"/>
        </w:tabs>
        <w:spacing w:line="360" w:lineRule="auto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Is your company currently classified as AEO?</w:t>
      </w:r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bookmarkStart w:id="15" w:name="_GoBack"/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bookmarkEnd w:id="15"/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146ED9">
        <w:rPr>
          <w:rFonts w:asciiTheme="minorBidi" w:hAnsiTheme="minorBidi" w:cstheme="minorBidi"/>
          <w:sz w:val="19"/>
          <w:szCs w:val="19"/>
          <w:lang w:val="en-GB"/>
        </w:rPr>
      </w:r>
      <w:r w:rsidR="00146ED9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B4089F" w:rsidRPr="00DD3CA9" w:rsidRDefault="00133A80" w:rsidP="001515CE">
      <w:pPr>
        <w:tabs>
          <w:tab w:val="left" w:pos="8460"/>
          <w:tab w:val="left" w:pos="9000"/>
        </w:tabs>
        <w:spacing w:line="360" w:lineRule="auto"/>
        <w:ind w:left="426" w:hanging="71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="004B2E3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4B2E38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If yes, please attach a copy of your current AEO certificate.</w:t>
      </w:r>
    </w:p>
    <w:p w:rsidR="005C7608" w:rsidRPr="00DD3CA9" w:rsidRDefault="00133A80" w:rsidP="001515CE">
      <w:pPr>
        <w:tabs>
          <w:tab w:val="left" w:pos="9000"/>
        </w:tabs>
        <w:ind w:left="426" w:right="1133" w:hanging="710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If no, please attach the filled in and signed form “Security Declaration for Economic Operators AEO“.</w:t>
      </w:r>
    </w:p>
    <w:p w:rsidR="00F36BAA" w:rsidRPr="00DD3CA9" w:rsidRDefault="00F36BAA" w:rsidP="00133A80">
      <w:pPr>
        <w:tabs>
          <w:tab w:val="num" w:pos="720"/>
          <w:tab w:val="left" w:pos="8460"/>
          <w:tab w:val="left" w:pos="9000"/>
        </w:tabs>
        <w:ind w:left="720" w:right="1276" w:hanging="720"/>
        <w:jc w:val="both"/>
        <w:rPr>
          <w:rFonts w:asciiTheme="minorBidi" w:hAnsiTheme="minorBidi" w:cstheme="minorBidi"/>
          <w:sz w:val="19"/>
          <w:szCs w:val="19"/>
          <w:lang w:val="en-GB"/>
        </w:rPr>
      </w:pPr>
    </w:p>
    <w:p w:rsidR="001515CE" w:rsidRPr="00DD3CA9" w:rsidRDefault="001515CE" w:rsidP="00F36BAA">
      <w:pPr>
        <w:pStyle w:val="berschrift1"/>
        <w:tabs>
          <w:tab w:val="clear" w:pos="0"/>
          <w:tab w:val="left" w:pos="8789"/>
          <w:tab w:val="left" w:pos="9214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>Final Clause</w:t>
      </w:r>
    </w:p>
    <w:p w:rsidR="005C780A" w:rsidRDefault="005C780A" w:rsidP="00176552">
      <w:pPr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F</w:t>
      </w:r>
      <w:r w:rsidR="00E84E9F">
        <w:rPr>
          <w:rFonts w:asciiTheme="minorBidi" w:hAnsiTheme="minorBidi" w:cstheme="minorBidi"/>
          <w:sz w:val="19"/>
          <w:szCs w:val="19"/>
          <w:lang w:val="en-GB"/>
        </w:rPr>
        <w:t>or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64B8F">
        <w:rPr>
          <w:rFonts w:asciiTheme="minorBidi" w:hAnsiTheme="minorBidi" w:cstheme="minorBidi"/>
          <w:sz w:val="19"/>
          <w:szCs w:val="19"/>
          <w:lang w:val="en-GB"/>
        </w:rPr>
        <w:t xml:space="preserve">Hochwald 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supplier</w:t>
      </w:r>
      <w:r w:rsidR="00E84E9F">
        <w:rPr>
          <w:rFonts w:asciiTheme="minorBidi" w:hAnsiTheme="minorBidi" w:cstheme="minorBidi"/>
          <w:sz w:val="19"/>
          <w:szCs w:val="19"/>
          <w:lang w:val="en-GB"/>
        </w:rPr>
        <w:t>s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>
        <w:rPr>
          <w:rFonts w:asciiTheme="minorBidi" w:hAnsiTheme="minorBidi" w:cstheme="minorBidi"/>
          <w:sz w:val="19"/>
          <w:szCs w:val="19"/>
          <w:lang w:val="en-GB"/>
        </w:rPr>
        <w:t>t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 xml:space="preserve">he 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code of conduct </w:t>
      </w:r>
      <w:r w:rsidR="00164B8F">
        <w:rPr>
          <w:rFonts w:asciiTheme="minorBidi" w:hAnsiTheme="minorBidi" w:cstheme="minorBidi"/>
          <w:sz w:val="19"/>
          <w:szCs w:val="19"/>
          <w:lang w:val="en-GB"/>
        </w:rPr>
        <w:t>is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know</w:t>
      </w:r>
      <w:r w:rsidR="00E84E9F">
        <w:rPr>
          <w:rFonts w:asciiTheme="minorBidi" w:hAnsiTheme="minorBidi" w:cstheme="minorBidi"/>
          <w:sz w:val="19"/>
          <w:szCs w:val="19"/>
          <w:lang w:val="en-GB"/>
        </w:rPr>
        <w:t>n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and accepted</w:t>
      </w:r>
      <w:r w:rsidR="001515CE" w:rsidRPr="00DD3CA9">
        <w:rPr>
          <w:lang w:val="en-GB"/>
        </w:rPr>
        <w:t xml:space="preserve"> 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(available at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hyperlink r:id="rId10" w:history="1">
        <w:r w:rsidR="00176552" w:rsidRPr="003873BA">
          <w:rPr>
            <w:rStyle w:val="Hyperlink"/>
            <w:sz w:val="19"/>
            <w:szCs w:val="19"/>
            <w:lang w:val="en-US"/>
          </w:rPr>
          <w:t>https://www.hochwald.de/en/hochwald-group/hochwald-group/suppliers</w:t>
        </w:r>
      </w:hyperlink>
      <w:r w:rsidR="001515CE" w:rsidRPr="003873BA">
        <w:rPr>
          <w:rFonts w:asciiTheme="minorBidi" w:hAnsiTheme="minorBidi" w:cstheme="minorBidi"/>
          <w:sz w:val="19"/>
          <w:szCs w:val="19"/>
          <w:lang w:val="en-GB"/>
        </w:rPr>
        <w:t>).</w:t>
      </w:r>
      <w:r w:rsidR="00CE27D5" w:rsidRPr="003873BA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</w:p>
    <w:p w:rsidR="001515CE" w:rsidRPr="00DD3CA9" w:rsidRDefault="00CE27D5" w:rsidP="00176552">
      <w:pPr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3873BA">
        <w:rPr>
          <w:rFonts w:asciiTheme="minorBidi" w:hAnsiTheme="minorBidi" w:cstheme="minorBidi"/>
          <w:sz w:val="19"/>
          <w:szCs w:val="19"/>
          <w:lang w:val="en-GB"/>
        </w:rPr>
        <w:t>We</w:t>
      </w:r>
      <w:r w:rsidRPr="004A33F8">
        <w:rPr>
          <w:rFonts w:asciiTheme="minorBidi" w:hAnsiTheme="minorBidi" w:cstheme="minorBidi"/>
          <w:sz w:val="19"/>
          <w:szCs w:val="19"/>
          <w:lang w:val="en-GB"/>
        </w:rPr>
        <w:t xml:space="preserve"> will inform Hochwald about all changes concerning the above mentioned information and the </w:t>
      </w:r>
      <w:r w:rsidR="002B76B9" w:rsidRPr="004A33F8">
        <w:rPr>
          <w:rFonts w:asciiTheme="minorBidi" w:hAnsiTheme="minorBidi" w:cstheme="minorBidi"/>
          <w:sz w:val="19"/>
          <w:szCs w:val="19"/>
          <w:lang w:val="en-GB"/>
        </w:rPr>
        <w:t xml:space="preserve">agreed </w:t>
      </w:r>
      <w:r w:rsidRPr="004A33F8">
        <w:rPr>
          <w:rFonts w:asciiTheme="minorBidi" w:hAnsiTheme="minorBidi" w:cstheme="minorBidi"/>
          <w:sz w:val="19"/>
          <w:szCs w:val="19"/>
          <w:lang w:val="en-GB"/>
        </w:rPr>
        <w:t>quality of the delivered goods.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282"/>
        <w:gridCol w:w="3214"/>
        <w:gridCol w:w="1283"/>
        <w:gridCol w:w="3860"/>
      </w:tblGrid>
      <w:tr w:rsidR="0070231A" w:rsidRPr="00DD3CA9" w:rsidTr="00146ED9">
        <w:trPr>
          <w:trHeight w:val="91"/>
          <w:jc w:val="center"/>
        </w:trPr>
        <w:tc>
          <w:tcPr>
            <w:tcW w:w="1282" w:type="dxa"/>
            <w:shd w:val="clear" w:color="auto" w:fill="auto"/>
          </w:tcPr>
          <w:p w:rsidR="009A0A25" w:rsidRPr="00DD3CA9" w:rsidRDefault="001515CE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Location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6"/>
          </w:p>
        </w:tc>
        <w:tc>
          <w:tcPr>
            <w:tcW w:w="1283" w:type="dxa"/>
            <w:shd w:val="clear" w:color="auto" w:fill="auto"/>
            <w:vAlign w:val="center"/>
          </w:tcPr>
          <w:p w:rsidR="009A0A25" w:rsidRPr="00DD3CA9" w:rsidRDefault="001515CE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Date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7"/>
          </w:p>
        </w:tc>
      </w:tr>
      <w:tr w:rsidR="0070231A" w:rsidRPr="00DD3CA9" w:rsidTr="00146ED9">
        <w:trPr>
          <w:trHeight w:val="53"/>
          <w:jc w:val="center"/>
        </w:trPr>
        <w:tc>
          <w:tcPr>
            <w:tcW w:w="1282" w:type="dxa"/>
            <w:shd w:val="clear" w:color="auto" w:fill="auto"/>
          </w:tcPr>
          <w:p w:rsidR="009A0A25" w:rsidRPr="00DD3CA9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Name</w:t>
            </w:r>
          </w:p>
        </w:tc>
        <w:tc>
          <w:tcPr>
            <w:tcW w:w="3214" w:type="dxa"/>
            <w:shd w:val="clear" w:color="auto" w:fill="auto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83" w:type="dxa"/>
            <w:shd w:val="clear" w:color="auto" w:fill="auto"/>
          </w:tcPr>
          <w:p w:rsidR="009A0A25" w:rsidRPr="00DD3CA9" w:rsidRDefault="001515CE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Func</w:t>
            </w:r>
            <w:r w:rsidR="009A0A25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tion</w:t>
            </w:r>
          </w:p>
        </w:tc>
        <w:tc>
          <w:tcPr>
            <w:tcW w:w="3860" w:type="dxa"/>
            <w:shd w:val="clear" w:color="auto" w:fill="auto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8"/>
          </w:p>
        </w:tc>
      </w:tr>
      <w:tr w:rsidR="0070231A" w:rsidRPr="00DD3CA9" w:rsidTr="00146ED9">
        <w:trPr>
          <w:trHeight w:val="46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515CE" w:rsidRPr="00DD3CA9" w:rsidRDefault="001515CE" w:rsidP="001515C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Stamp</w:t>
            </w:r>
          </w:p>
          <w:p w:rsidR="001515CE" w:rsidRPr="00DD3CA9" w:rsidRDefault="001515CE" w:rsidP="001515C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and</w:t>
            </w:r>
          </w:p>
          <w:p w:rsidR="009A0A25" w:rsidRPr="00DD3CA9" w:rsidRDefault="001515CE" w:rsidP="001515C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Signature</w:t>
            </w:r>
          </w:p>
        </w:tc>
        <w:tc>
          <w:tcPr>
            <w:tcW w:w="8357" w:type="dxa"/>
            <w:gridSpan w:val="3"/>
            <w:shd w:val="clear" w:color="auto" w:fill="auto"/>
          </w:tcPr>
          <w:p w:rsidR="009A0A25" w:rsidRPr="00DD3CA9" w:rsidRDefault="004708FC" w:rsidP="004708FC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  <w:p w:rsidR="00844ADB" w:rsidRPr="00DD3CA9" w:rsidRDefault="00844ADB" w:rsidP="00194C6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</w:p>
        </w:tc>
      </w:tr>
    </w:tbl>
    <w:p w:rsidR="001E692C" w:rsidRPr="001E692C" w:rsidRDefault="001E692C" w:rsidP="00A9216A">
      <w:pPr>
        <w:spacing w:after="120"/>
        <w:rPr>
          <w:rFonts w:asciiTheme="minorBidi" w:hAnsiTheme="minorBidi" w:cstheme="minorBidi"/>
          <w:sz w:val="19"/>
          <w:szCs w:val="19"/>
        </w:rPr>
      </w:pPr>
    </w:p>
    <w:sectPr w:rsidR="001E692C" w:rsidRPr="001E692C" w:rsidSect="00146ED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14" w:right="1134" w:bottom="426" w:left="1134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A8" w:rsidRDefault="00342FA8">
      <w:r>
        <w:separator/>
      </w:r>
    </w:p>
  </w:endnote>
  <w:endnote w:type="continuationSeparator" w:id="0">
    <w:p w:rsidR="00342FA8" w:rsidRDefault="003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685"/>
      <w:gridCol w:w="2158"/>
    </w:tblGrid>
    <w:tr w:rsidR="007C47E0" w:rsidTr="007C47E0"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  <w:tc>
        <w:tcPr>
          <w:tcW w:w="215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Kopfzeile"/>
            <w:jc w:val="center"/>
            <w:rPr>
              <w:rFonts w:eastAsia="Calibri" w:cs="Arial"/>
              <w:sz w:val="22"/>
              <w:szCs w:val="22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Seite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>PAGE   \* MERGEFORMAT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146ED9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  <w:r w:rsidRPr="00F452BB">
            <w:rPr>
              <w:rFonts w:eastAsia="Calibri" w:cs="Calibri"/>
              <w:sz w:val="16"/>
              <w:szCs w:val="16"/>
            </w:rPr>
            <w:t xml:space="preserve"> von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 xml:space="preserve"> NUMPAGES   \* MERGEFORMAT 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146ED9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</w:p>
        <w:p w:rsidR="007C47E0" w:rsidRPr="00F452BB" w:rsidRDefault="007C47E0" w:rsidP="004C43A6">
          <w:pPr>
            <w:pStyle w:val="Fuzeile"/>
            <w:widowControl w:val="0"/>
            <w:jc w:val="center"/>
            <w:rPr>
              <w:rFonts w:eastAsia="Calibri" w:cs="Calibri"/>
              <w:sz w:val="16"/>
              <w:szCs w:val="16"/>
            </w:rPr>
          </w:pPr>
        </w:p>
      </w:tc>
    </w:tr>
    <w:tr w:rsidR="007C47E0" w:rsidTr="007C47E0">
      <w:trPr>
        <w:trHeight w:val="500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Arial"/>
              <w:sz w:val="22"/>
              <w:szCs w:val="22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Arial"/>
              <w:sz w:val="22"/>
              <w:szCs w:val="22"/>
            </w:rPr>
          </w:pPr>
        </w:p>
      </w:tc>
      <w:tc>
        <w:tcPr>
          <w:tcW w:w="21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</w:tr>
  </w:tbl>
  <w:p w:rsidR="007C47E0" w:rsidRDefault="007C47E0" w:rsidP="007C47E0">
    <w:pPr>
      <w:pStyle w:val="Fuzeile"/>
      <w:rPr>
        <w:sz w:val="16"/>
        <w:szCs w:val="16"/>
      </w:rPr>
    </w:pPr>
  </w:p>
  <w:p w:rsidR="007C47E0" w:rsidRPr="00B6288D" w:rsidRDefault="007C47E0" w:rsidP="007C47E0">
    <w:pPr>
      <w:pStyle w:val="Fuzeile"/>
      <w:rPr>
        <w:sz w:val="16"/>
        <w:szCs w:val="16"/>
      </w:rPr>
    </w:pPr>
  </w:p>
  <w:p w:rsidR="005F5BEB" w:rsidRDefault="005F5BEB" w:rsidP="00BD1D32">
    <w:pPr>
      <w:pStyle w:val="Fuzeile"/>
      <w:rPr>
        <w:sz w:val="16"/>
        <w:szCs w:val="16"/>
      </w:rPr>
    </w:pPr>
  </w:p>
  <w:p w:rsidR="005F5BEB" w:rsidRPr="00B6288D" w:rsidRDefault="005F5BEB" w:rsidP="00BD1D32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685"/>
      <w:gridCol w:w="2158"/>
    </w:tblGrid>
    <w:tr w:rsidR="007C47E0" w:rsidTr="004C43A6">
      <w:tc>
        <w:tcPr>
          <w:tcW w:w="3369" w:type="dxa"/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>Datum, Geprüft und freigegeben</w:t>
          </w:r>
        </w:p>
      </w:tc>
      <w:tc>
        <w:tcPr>
          <w:tcW w:w="3685" w:type="dxa"/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>Datum, Geprüft und freigegeben</w:t>
          </w:r>
        </w:p>
      </w:tc>
      <w:tc>
        <w:tcPr>
          <w:tcW w:w="2158" w:type="dxa"/>
          <w:vMerge w:val="restart"/>
          <w:shd w:val="clear" w:color="auto" w:fill="auto"/>
        </w:tcPr>
        <w:p w:rsidR="007C47E0" w:rsidRPr="00F452BB" w:rsidRDefault="007C47E0" w:rsidP="004C43A6">
          <w:pPr>
            <w:pStyle w:val="Kopfzeile"/>
            <w:jc w:val="center"/>
            <w:rPr>
              <w:rFonts w:eastAsia="Calibri" w:cs="Arial"/>
              <w:sz w:val="22"/>
              <w:szCs w:val="22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Seite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>PAGE   \* MERGEFORMAT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146ED9">
            <w:rPr>
              <w:rFonts w:eastAsia="Calibri" w:cs="Calibri"/>
              <w:noProof/>
              <w:sz w:val="16"/>
              <w:szCs w:val="16"/>
            </w:rPr>
            <w:t>1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  <w:r w:rsidRPr="00F452BB">
            <w:rPr>
              <w:rFonts w:eastAsia="Calibri" w:cs="Calibri"/>
              <w:sz w:val="16"/>
              <w:szCs w:val="16"/>
            </w:rPr>
            <w:t xml:space="preserve"> von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 xml:space="preserve"> NUMPAGES   \* MERGEFORMAT 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146ED9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</w:p>
        <w:p w:rsidR="007C47E0" w:rsidRPr="00F452BB" w:rsidRDefault="007C47E0" w:rsidP="004C43A6">
          <w:pPr>
            <w:pStyle w:val="Fuzeile"/>
            <w:widowControl w:val="0"/>
            <w:jc w:val="center"/>
            <w:rPr>
              <w:rFonts w:eastAsia="Calibri" w:cs="Calibri"/>
              <w:sz w:val="16"/>
              <w:szCs w:val="16"/>
            </w:rPr>
          </w:pPr>
        </w:p>
      </w:tc>
    </w:tr>
    <w:tr w:rsidR="002F0735" w:rsidTr="004C43A6">
      <w:trPr>
        <w:trHeight w:val="500"/>
      </w:trPr>
      <w:tc>
        <w:tcPr>
          <w:tcW w:w="3369" w:type="dxa"/>
          <w:shd w:val="clear" w:color="auto" w:fill="auto"/>
        </w:tcPr>
        <w:p w:rsidR="002F0735" w:rsidRPr="0067197D" w:rsidRDefault="002F0735" w:rsidP="007864F2">
          <w:pPr>
            <w:pStyle w:val="Fuzeile"/>
            <w:rPr>
              <w:rFonts w:eastAsia="Calibri" w:cs="Arial"/>
              <w:sz w:val="20"/>
            </w:rPr>
          </w:pPr>
        </w:p>
        <w:p w:rsidR="002F0735" w:rsidRPr="0067197D" w:rsidRDefault="002F0735" w:rsidP="00224B0B">
          <w:pPr>
            <w:pStyle w:val="Fuzeile"/>
            <w:rPr>
              <w:rFonts w:eastAsia="Calibri" w:cs="Arial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:rsidR="002F0735" w:rsidRPr="0067197D" w:rsidRDefault="002F0735" w:rsidP="007864F2">
          <w:pPr>
            <w:pStyle w:val="Fuzeile"/>
            <w:rPr>
              <w:rFonts w:eastAsia="Calibri" w:cs="Arial"/>
              <w:sz w:val="20"/>
            </w:rPr>
          </w:pPr>
        </w:p>
        <w:p w:rsidR="002F0735" w:rsidRPr="0067197D" w:rsidRDefault="002F0735" w:rsidP="00224B0B">
          <w:pPr>
            <w:pStyle w:val="Fuzeile"/>
            <w:rPr>
              <w:rFonts w:eastAsia="Calibri" w:cs="Arial"/>
              <w:sz w:val="16"/>
              <w:szCs w:val="16"/>
            </w:rPr>
          </w:pPr>
        </w:p>
      </w:tc>
      <w:tc>
        <w:tcPr>
          <w:tcW w:w="2158" w:type="dxa"/>
          <w:vMerge/>
          <w:shd w:val="clear" w:color="auto" w:fill="auto"/>
        </w:tcPr>
        <w:p w:rsidR="002F0735" w:rsidRPr="00F452BB" w:rsidRDefault="002F0735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</w:tr>
  </w:tbl>
  <w:p w:rsidR="007C47E0" w:rsidRPr="007C47E0" w:rsidRDefault="007C47E0">
    <w:pPr>
      <w:pStyle w:val="Fuzeile"/>
      <w:rPr>
        <w:sz w:val="10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A8" w:rsidRDefault="00342FA8">
      <w:r>
        <w:separator/>
      </w:r>
    </w:p>
  </w:footnote>
  <w:footnote w:type="continuationSeparator" w:id="0">
    <w:p w:rsidR="00342FA8" w:rsidRDefault="0034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5310"/>
      <w:gridCol w:w="2871"/>
    </w:tblGrid>
    <w:tr w:rsidR="007C47E0" w:rsidRPr="00036AE4" w:rsidTr="004C43A6">
      <w:trPr>
        <w:cantSplit/>
        <w:trHeight w:val="1125"/>
      </w:trPr>
      <w:tc>
        <w:tcPr>
          <w:tcW w:w="0" w:type="auto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514CBE80" wp14:editId="083505A7">
                <wp:extent cx="971550" cy="457200"/>
                <wp:effectExtent l="0" t="0" r="0" b="0"/>
                <wp:docPr id="3" name="Grafik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 w:rsidRPr="007C47E0">
            <w:rPr>
              <w:b/>
              <w:bCs/>
              <w:lang w:val="en-GB"/>
            </w:rPr>
            <w:t xml:space="preserve">Questionnaire for partners </w:t>
          </w:r>
        </w:p>
        <w:p w:rsidR="007C47E0" w:rsidRP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of the Hochwald group</w:t>
          </w:r>
        </w:p>
      </w:tc>
      <w:tc>
        <w:tcPr>
          <w:tcW w:w="2871" w:type="dxa"/>
        </w:tcPr>
        <w:p w:rsidR="007C47E0" w:rsidRDefault="007C47E0" w:rsidP="004C43A6">
          <w:pPr>
            <w:pStyle w:val="Kopfzeile"/>
            <w:ind w:left="-70"/>
            <w:jc w:val="right"/>
          </w:pPr>
          <w:r>
            <w:rPr>
              <w:sz w:val="10"/>
            </w:rPr>
            <w:sym w:font="Symbol" w:char="F020"/>
          </w:r>
        </w:p>
        <w:p w:rsidR="007C47E0" w:rsidRPr="00036AE4" w:rsidRDefault="007C47E0" w:rsidP="004C43A6">
          <w:pPr>
            <w:pStyle w:val="Kopfzeile"/>
            <w:ind w:left="250"/>
            <w:jc w:val="both"/>
          </w:pPr>
          <w:r>
            <w:t>FB</w:t>
          </w:r>
          <w:r w:rsidRPr="00036AE4">
            <w:t>-</w:t>
          </w:r>
          <w:r>
            <w:t>CQM</w:t>
          </w:r>
          <w:r w:rsidRPr="00036AE4">
            <w:t>-</w:t>
          </w:r>
          <w:r>
            <w:t>018</w:t>
          </w:r>
        </w:p>
        <w:p w:rsidR="007C47E0" w:rsidRPr="00036AE4" w:rsidRDefault="007C47E0" w:rsidP="003831B6">
          <w:pPr>
            <w:pStyle w:val="Kopfzeile"/>
            <w:ind w:left="250"/>
            <w:jc w:val="both"/>
          </w:pPr>
          <w:r w:rsidRPr="00036AE4">
            <w:t>Version:</w:t>
          </w:r>
          <w:r>
            <w:t xml:space="preserve"> </w:t>
          </w:r>
          <w:r w:rsidR="005C780A">
            <w:t>0</w:t>
          </w:r>
          <w:r w:rsidR="003831B6">
            <w:t>4</w:t>
          </w:r>
        </w:p>
        <w:p w:rsidR="007C47E0" w:rsidRPr="00036AE4" w:rsidRDefault="007C47E0" w:rsidP="003831B6">
          <w:pPr>
            <w:pStyle w:val="Kopfzeile"/>
            <w:ind w:left="250"/>
            <w:jc w:val="both"/>
          </w:pPr>
          <w:r w:rsidRPr="00036AE4">
            <w:t>Gültig</w:t>
          </w:r>
          <w:r w:rsidRPr="00B6033F">
            <w:t xml:space="preserve"> ab:</w:t>
          </w:r>
          <w:r>
            <w:t xml:space="preserve"> </w:t>
          </w:r>
          <w:r w:rsidR="003831B6">
            <w:t>17.12.2021</w:t>
          </w:r>
        </w:p>
      </w:tc>
    </w:tr>
  </w:tbl>
  <w:p w:rsidR="007C47E0" w:rsidRPr="007C47E0" w:rsidRDefault="007C47E0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5310"/>
      <w:gridCol w:w="2871"/>
    </w:tblGrid>
    <w:tr w:rsidR="007C47E0" w:rsidRPr="00036AE4" w:rsidTr="004C43A6">
      <w:trPr>
        <w:cantSplit/>
        <w:trHeight w:val="1125"/>
      </w:trPr>
      <w:tc>
        <w:tcPr>
          <w:tcW w:w="0" w:type="auto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5268047" wp14:editId="61140EDD">
                <wp:extent cx="971550" cy="457200"/>
                <wp:effectExtent l="0" t="0" r="0" b="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 w:rsidRPr="007C47E0">
            <w:rPr>
              <w:b/>
              <w:bCs/>
              <w:lang w:val="en-GB"/>
            </w:rPr>
            <w:t xml:space="preserve">Questionnaire for partners </w:t>
          </w:r>
        </w:p>
        <w:p w:rsidR="007C47E0" w:rsidRP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of the Hochwald group</w:t>
          </w:r>
        </w:p>
      </w:tc>
      <w:tc>
        <w:tcPr>
          <w:tcW w:w="2871" w:type="dxa"/>
        </w:tcPr>
        <w:p w:rsidR="007C47E0" w:rsidRDefault="007C47E0" w:rsidP="004C43A6">
          <w:pPr>
            <w:pStyle w:val="Kopfzeile"/>
            <w:ind w:left="-70"/>
            <w:jc w:val="right"/>
          </w:pPr>
          <w:r>
            <w:rPr>
              <w:sz w:val="10"/>
            </w:rPr>
            <w:sym w:font="Symbol" w:char="F020"/>
          </w:r>
        </w:p>
        <w:p w:rsidR="007C47E0" w:rsidRPr="00036AE4" w:rsidRDefault="007C47E0" w:rsidP="007C47E0">
          <w:pPr>
            <w:pStyle w:val="Kopfzeile"/>
            <w:ind w:left="250"/>
            <w:jc w:val="both"/>
          </w:pPr>
          <w:r>
            <w:t>FB</w:t>
          </w:r>
          <w:r w:rsidRPr="00036AE4">
            <w:t>-</w:t>
          </w:r>
          <w:r>
            <w:t>CQM</w:t>
          </w:r>
          <w:r w:rsidRPr="00036AE4">
            <w:t>-</w:t>
          </w:r>
          <w:r>
            <w:t>018</w:t>
          </w:r>
        </w:p>
        <w:p w:rsidR="007C47E0" w:rsidRPr="00036AE4" w:rsidRDefault="007C47E0" w:rsidP="003831B6">
          <w:pPr>
            <w:pStyle w:val="Kopfzeile"/>
            <w:ind w:left="250"/>
            <w:jc w:val="both"/>
          </w:pPr>
          <w:r w:rsidRPr="00036AE4">
            <w:t>Version:</w:t>
          </w:r>
          <w:r w:rsidR="005C780A">
            <w:t xml:space="preserve"> 0</w:t>
          </w:r>
          <w:r w:rsidR="003831B6">
            <w:t>4</w:t>
          </w:r>
        </w:p>
        <w:p w:rsidR="007C47E0" w:rsidRPr="00036AE4" w:rsidRDefault="007C47E0" w:rsidP="003831B6">
          <w:pPr>
            <w:pStyle w:val="Kopfzeile"/>
            <w:ind w:left="250"/>
            <w:jc w:val="both"/>
          </w:pPr>
          <w:r w:rsidRPr="00036AE4">
            <w:t>Gültig</w:t>
          </w:r>
          <w:r w:rsidRPr="00B6033F">
            <w:t xml:space="preserve"> ab:</w:t>
          </w:r>
          <w:r>
            <w:t xml:space="preserve"> </w:t>
          </w:r>
          <w:r w:rsidR="003831B6">
            <w:t>17.12.2021</w:t>
          </w:r>
        </w:p>
      </w:tc>
    </w:tr>
  </w:tbl>
  <w:p w:rsidR="007C47E0" w:rsidRPr="007C47E0" w:rsidRDefault="007C47E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6F1"/>
    <w:multiLevelType w:val="hybridMultilevel"/>
    <w:tmpl w:val="B7ACE164"/>
    <w:lvl w:ilvl="0" w:tplc="81AE7EF4">
      <w:start w:val="3"/>
      <w:numFmt w:val="bullet"/>
      <w:lvlText w:val=""/>
      <w:lvlJc w:val="left"/>
      <w:pPr>
        <w:ind w:left="76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52055D2"/>
    <w:multiLevelType w:val="hybridMultilevel"/>
    <w:tmpl w:val="BA749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854A2"/>
    <w:multiLevelType w:val="multilevel"/>
    <w:tmpl w:val="8632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547EE1"/>
    <w:multiLevelType w:val="hybridMultilevel"/>
    <w:tmpl w:val="AD286ED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5B43AA"/>
    <w:multiLevelType w:val="multilevel"/>
    <w:tmpl w:val="8632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C56F87"/>
    <w:multiLevelType w:val="multilevel"/>
    <w:tmpl w:val="A9D8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>
    <w:nsid w:val="19864DDC"/>
    <w:multiLevelType w:val="multilevel"/>
    <w:tmpl w:val="BF1AF5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A200C3"/>
    <w:multiLevelType w:val="multilevel"/>
    <w:tmpl w:val="C236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CD13FE"/>
    <w:multiLevelType w:val="multilevel"/>
    <w:tmpl w:val="0A9E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E759B0"/>
    <w:multiLevelType w:val="multilevel"/>
    <w:tmpl w:val="E02460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BB417E"/>
    <w:multiLevelType w:val="multilevel"/>
    <w:tmpl w:val="6562B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E5C73"/>
    <w:multiLevelType w:val="multilevel"/>
    <w:tmpl w:val="F99C9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12">
    <w:nsid w:val="34682DA0"/>
    <w:multiLevelType w:val="multilevel"/>
    <w:tmpl w:val="BF1AF5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C838BB"/>
    <w:multiLevelType w:val="multilevel"/>
    <w:tmpl w:val="2960AE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7173F3"/>
    <w:multiLevelType w:val="hybridMultilevel"/>
    <w:tmpl w:val="24342318"/>
    <w:lvl w:ilvl="0" w:tplc="CE1A4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205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283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A6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25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F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41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66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425EF9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0D5AA8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8A87453"/>
    <w:multiLevelType w:val="hybridMultilevel"/>
    <w:tmpl w:val="61D0F7C8"/>
    <w:lvl w:ilvl="0" w:tplc="B81C8CFE">
      <w:numFmt w:val="bullet"/>
      <w:lvlText w:val=""/>
      <w:lvlJc w:val="left"/>
      <w:pPr>
        <w:ind w:left="76" w:hanging="360"/>
      </w:pPr>
      <w:rPr>
        <w:rFonts w:ascii="Wingdings" w:eastAsia="Times New Roman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5E3B3EB1"/>
    <w:multiLevelType w:val="multilevel"/>
    <w:tmpl w:val="E73A5FD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00E325F"/>
    <w:multiLevelType w:val="multilevel"/>
    <w:tmpl w:val="C8142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7B26F8C"/>
    <w:multiLevelType w:val="hybridMultilevel"/>
    <w:tmpl w:val="7554AB1C"/>
    <w:lvl w:ilvl="0" w:tplc="74764D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03425"/>
    <w:multiLevelType w:val="multilevel"/>
    <w:tmpl w:val="1C8453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6A749F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6463FAC"/>
    <w:multiLevelType w:val="multilevel"/>
    <w:tmpl w:val="3168E8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93131A0"/>
    <w:multiLevelType w:val="multilevel"/>
    <w:tmpl w:val="0A9E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9A8016E"/>
    <w:multiLevelType w:val="multilevel"/>
    <w:tmpl w:val="0568A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>
    <w:nsid w:val="79C419B4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BE0170D"/>
    <w:multiLevelType w:val="multilevel"/>
    <w:tmpl w:val="8214D5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C2532"/>
    <w:multiLevelType w:val="hybridMultilevel"/>
    <w:tmpl w:val="F67CA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0"/>
  </w:num>
  <w:num w:numId="5">
    <w:abstractNumId w:val="27"/>
  </w:num>
  <w:num w:numId="6">
    <w:abstractNumId w:val="26"/>
  </w:num>
  <w:num w:numId="7">
    <w:abstractNumId w:val="22"/>
  </w:num>
  <w:num w:numId="8">
    <w:abstractNumId w:val="9"/>
  </w:num>
  <w:num w:numId="9">
    <w:abstractNumId w:val="10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23"/>
  </w:num>
  <w:num w:numId="15">
    <w:abstractNumId w:val="19"/>
  </w:num>
  <w:num w:numId="16">
    <w:abstractNumId w:val="2"/>
  </w:num>
  <w:num w:numId="17">
    <w:abstractNumId w:val="12"/>
  </w:num>
  <w:num w:numId="18">
    <w:abstractNumId w:val="4"/>
  </w:num>
  <w:num w:numId="19">
    <w:abstractNumId w:val="28"/>
  </w:num>
  <w:num w:numId="20">
    <w:abstractNumId w:val="1"/>
  </w:num>
  <w:num w:numId="21">
    <w:abstractNumId w:val="24"/>
  </w:num>
  <w:num w:numId="22">
    <w:abstractNumId w:val="3"/>
  </w:num>
  <w:num w:numId="23">
    <w:abstractNumId w:val="0"/>
  </w:num>
  <w:num w:numId="24">
    <w:abstractNumId w:val="17"/>
  </w:num>
  <w:num w:numId="25">
    <w:abstractNumId w:val="5"/>
  </w:num>
  <w:num w:numId="26">
    <w:abstractNumId w:val="11"/>
  </w:num>
  <w:num w:numId="27">
    <w:abstractNumId w:val="7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X2zvr4OPpuOiiSE+Doubx2e+ok=" w:salt="Upwls+zwgsxSplgzxnjVJ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3"/>
    <w:rsid w:val="00006052"/>
    <w:rsid w:val="00015A5B"/>
    <w:rsid w:val="00022CA4"/>
    <w:rsid w:val="000334D0"/>
    <w:rsid w:val="00033A28"/>
    <w:rsid w:val="0005662D"/>
    <w:rsid w:val="00066548"/>
    <w:rsid w:val="0006746A"/>
    <w:rsid w:val="000722A4"/>
    <w:rsid w:val="00075E96"/>
    <w:rsid w:val="00076170"/>
    <w:rsid w:val="000B4509"/>
    <w:rsid w:val="000C2F06"/>
    <w:rsid w:val="000C3FA9"/>
    <w:rsid w:val="000C694F"/>
    <w:rsid w:val="000D33D5"/>
    <w:rsid w:val="000D428D"/>
    <w:rsid w:val="000D5E8F"/>
    <w:rsid w:val="000D7F31"/>
    <w:rsid w:val="000E322F"/>
    <w:rsid w:val="0012441C"/>
    <w:rsid w:val="00127489"/>
    <w:rsid w:val="00133A80"/>
    <w:rsid w:val="00134D4A"/>
    <w:rsid w:val="0013722D"/>
    <w:rsid w:val="00144058"/>
    <w:rsid w:val="00146ED9"/>
    <w:rsid w:val="00150C11"/>
    <w:rsid w:val="001515CE"/>
    <w:rsid w:val="00164B8F"/>
    <w:rsid w:val="001735FF"/>
    <w:rsid w:val="00176552"/>
    <w:rsid w:val="001813C5"/>
    <w:rsid w:val="00183A3B"/>
    <w:rsid w:val="00194C6E"/>
    <w:rsid w:val="001A6CED"/>
    <w:rsid w:val="001B171D"/>
    <w:rsid w:val="001B1AF1"/>
    <w:rsid w:val="001B1D8E"/>
    <w:rsid w:val="001B3CAA"/>
    <w:rsid w:val="001C08F7"/>
    <w:rsid w:val="001C0BA7"/>
    <w:rsid w:val="001C2496"/>
    <w:rsid w:val="001C6B4C"/>
    <w:rsid w:val="001D1EE9"/>
    <w:rsid w:val="001D6D8E"/>
    <w:rsid w:val="001E27C3"/>
    <w:rsid w:val="001E3D6F"/>
    <w:rsid w:val="001E4795"/>
    <w:rsid w:val="001E692C"/>
    <w:rsid w:val="00202F06"/>
    <w:rsid w:val="00206415"/>
    <w:rsid w:val="00220263"/>
    <w:rsid w:val="00224B0B"/>
    <w:rsid w:val="00225AD5"/>
    <w:rsid w:val="00231EC3"/>
    <w:rsid w:val="00244FCA"/>
    <w:rsid w:val="00261933"/>
    <w:rsid w:val="002645E9"/>
    <w:rsid w:val="00270728"/>
    <w:rsid w:val="00273C41"/>
    <w:rsid w:val="00280CC1"/>
    <w:rsid w:val="00294DD0"/>
    <w:rsid w:val="002A19AD"/>
    <w:rsid w:val="002A40AA"/>
    <w:rsid w:val="002A773D"/>
    <w:rsid w:val="002B4499"/>
    <w:rsid w:val="002B4FBF"/>
    <w:rsid w:val="002B5310"/>
    <w:rsid w:val="002B76B9"/>
    <w:rsid w:val="002C5A94"/>
    <w:rsid w:val="002D1104"/>
    <w:rsid w:val="002D1CE4"/>
    <w:rsid w:val="002E2D2E"/>
    <w:rsid w:val="002F0735"/>
    <w:rsid w:val="002F5CA6"/>
    <w:rsid w:val="00307D67"/>
    <w:rsid w:val="00311EA5"/>
    <w:rsid w:val="003122E0"/>
    <w:rsid w:val="00313ABD"/>
    <w:rsid w:val="0032452C"/>
    <w:rsid w:val="003338CD"/>
    <w:rsid w:val="00337608"/>
    <w:rsid w:val="00342FA8"/>
    <w:rsid w:val="00356299"/>
    <w:rsid w:val="00366522"/>
    <w:rsid w:val="00372E1C"/>
    <w:rsid w:val="003831B6"/>
    <w:rsid w:val="003873BA"/>
    <w:rsid w:val="003901B4"/>
    <w:rsid w:val="00393E04"/>
    <w:rsid w:val="00394CC4"/>
    <w:rsid w:val="003A0D44"/>
    <w:rsid w:val="003A39FA"/>
    <w:rsid w:val="003B2108"/>
    <w:rsid w:val="003C07DA"/>
    <w:rsid w:val="003C4EA1"/>
    <w:rsid w:val="003C5708"/>
    <w:rsid w:val="003E3476"/>
    <w:rsid w:val="003F2A90"/>
    <w:rsid w:val="003F3662"/>
    <w:rsid w:val="00423C55"/>
    <w:rsid w:val="00437DF0"/>
    <w:rsid w:val="00450801"/>
    <w:rsid w:val="00455F21"/>
    <w:rsid w:val="00462BBF"/>
    <w:rsid w:val="0046694F"/>
    <w:rsid w:val="004708FC"/>
    <w:rsid w:val="00475665"/>
    <w:rsid w:val="00494C84"/>
    <w:rsid w:val="004A33F8"/>
    <w:rsid w:val="004B2E38"/>
    <w:rsid w:val="004B49B7"/>
    <w:rsid w:val="004C0896"/>
    <w:rsid w:val="004D4B81"/>
    <w:rsid w:val="004E288F"/>
    <w:rsid w:val="004E3868"/>
    <w:rsid w:val="004F386C"/>
    <w:rsid w:val="004F4781"/>
    <w:rsid w:val="00506310"/>
    <w:rsid w:val="00506B6C"/>
    <w:rsid w:val="005321CF"/>
    <w:rsid w:val="00534F8B"/>
    <w:rsid w:val="0054000C"/>
    <w:rsid w:val="005405EC"/>
    <w:rsid w:val="00542186"/>
    <w:rsid w:val="00546346"/>
    <w:rsid w:val="00560AFC"/>
    <w:rsid w:val="0056324C"/>
    <w:rsid w:val="00567A68"/>
    <w:rsid w:val="00591CB8"/>
    <w:rsid w:val="0059330B"/>
    <w:rsid w:val="005B2BDF"/>
    <w:rsid w:val="005C4749"/>
    <w:rsid w:val="005C7608"/>
    <w:rsid w:val="005C780A"/>
    <w:rsid w:val="005D5634"/>
    <w:rsid w:val="005D59AE"/>
    <w:rsid w:val="005D775D"/>
    <w:rsid w:val="005E046D"/>
    <w:rsid w:val="005F3E42"/>
    <w:rsid w:val="005F5BEB"/>
    <w:rsid w:val="006054F8"/>
    <w:rsid w:val="0061049B"/>
    <w:rsid w:val="006113A7"/>
    <w:rsid w:val="00613EB6"/>
    <w:rsid w:val="00626721"/>
    <w:rsid w:val="00632A95"/>
    <w:rsid w:val="006364CB"/>
    <w:rsid w:val="00645434"/>
    <w:rsid w:val="00660776"/>
    <w:rsid w:val="00670015"/>
    <w:rsid w:val="0067197D"/>
    <w:rsid w:val="00675DBC"/>
    <w:rsid w:val="00680ACF"/>
    <w:rsid w:val="0068160F"/>
    <w:rsid w:val="006923F6"/>
    <w:rsid w:val="0069499E"/>
    <w:rsid w:val="0069620C"/>
    <w:rsid w:val="006B448D"/>
    <w:rsid w:val="006D7FCD"/>
    <w:rsid w:val="006E0D3D"/>
    <w:rsid w:val="006E1E4D"/>
    <w:rsid w:val="006E31FF"/>
    <w:rsid w:val="006E361C"/>
    <w:rsid w:val="00701FA7"/>
    <w:rsid w:val="0070231A"/>
    <w:rsid w:val="00704E84"/>
    <w:rsid w:val="00706048"/>
    <w:rsid w:val="007109A4"/>
    <w:rsid w:val="00723463"/>
    <w:rsid w:val="00725CA5"/>
    <w:rsid w:val="0073664D"/>
    <w:rsid w:val="007368DE"/>
    <w:rsid w:val="0074526D"/>
    <w:rsid w:val="00745BAB"/>
    <w:rsid w:val="007546E3"/>
    <w:rsid w:val="007725EE"/>
    <w:rsid w:val="00782A50"/>
    <w:rsid w:val="00792750"/>
    <w:rsid w:val="007B0A7A"/>
    <w:rsid w:val="007B22A3"/>
    <w:rsid w:val="007B3573"/>
    <w:rsid w:val="007B42B8"/>
    <w:rsid w:val="007B4E43"/>
    <w:rsid w:val="007B7312"/>
    <w:rsid w:val="007C00B4"/>
    <w:rsid w:val="007C1034"/>
    <w:rsid w:val="007C1621"/>
    <w:rsid w:val="007C47E0"/>
    <w:rsid w:val="007D157E"/>
    <w:rsid w:val="007D307D"/>
    <w:rsid w:val="007E1236"/>
    <w:rsid w:val="007E2848"/>
    <w:rsid w:val="007F1A1F"/>
    <w:rsid w:val="007F236E"/>
    <w:rsid w:val="007F6817"/>
    <w:rsid w:val="00813C6B"/>
    <w:rsid w:val="00834742"/>
    <w:rsid w:val="00837C39"/>
    <w:rsid w:val="00844ADB"/>
    <w:rsid w:val="00845062"/>
    <w:rsid w:val="00845809"/>
    <w:rsid w:val="00863EB0"/>
    <w:rsid w:val="00864995"/>
    <w:rsid w:val="00881947"/>
    <w:rsid w:val="00881E3E"/>
    <w:rsid w:val="00887BDC"/>
    <w:rsid w:val="0089480A"/>
    <w:rsid w:val="008A52CB"/>
    <w:rsid w:val="008B5541"/>
    <w:rsid w:val="008B5EEB"/>
    <w:rsid w:val="008C3EF2"/>
    <w:rsid w:val="008C44F1"/>
    <w:rsid w:val="008D5F0E"/>
    <w:rsid w:val="008E1D9C"/>
    <w:rsid w:val="008E5E7F"/>
    <w:rsid w:val="008F0411"/>
    <w:rsid w:val="009158B7"/>
    <w:rsid w:val="00921AA9"/>
    <w:rsid w:val="00924ED4"/>
    <w:rsid w:val="009418D7"/>
    <w:rsid w:val="009508C5"/>
    <w:rsid w:val="00955337"/>
    <w:rsid w:val="009637D7"/>
    <w:rsid w:val="009820D5"/>
    <w:rsid w:val="0099416F"/>
    <w:rsid w:val="0099467A"/>
    <w:rsid w:val="009A0A25"/>
    <w:rsid w:val="009A2B9C"/>
    <w:rsid w:val="009B5CE8"/>
    <w:rsid w:val="009B6265"/>
    <w:rsid w:val="009C3B45"/>
    <w:rsid w:val="009D12C8"/>
    <w:rsid w:val="009D6966"/>
    <w:rsid w:val="009E4B8D"/>
    <w:rsid w:val="00A12320"/>
    <w:rsid w:val="00A20C27"/>
    <w:rsid w:val="00A233A0"/>
    <w:rsid w:val="00A23F21"/>
    <w:rsid w:val="00A241C6"/>
    <w:rsid w:val="00A2614B"/>
    <w:rsid w:val="00A27CCB"/>
    <w:rsid w:val="00A64C41"/>
    <w:rsid w:val="00A6792E"/>
    <w:rsid w:val="00A70179"/>
    <w:rsid w:val="00A802D4"/>
    <w:rsid w:val="00A80C7E"/>
    <w:rsid w:val="00A80F5C"/>
    <w:rsid w:val="00A85274"/>
    <w:rsid w:val="00A9216A"/>
    <w:rsid w:val="00AA19ED"/>
    <w:rsid w:val="00AA699A"/>
    <w:rsid w:val="00AB677C"/>
    <w:rsid w:val="00AC10B7"/>
    <w:rsid w:val="00AC3499"/>
    <w:rsid w:val="00AC6915"/>
    <w:rsid w:val="00AE3CE4"/>
    <w:rsid w:val="00AF4F33"/>
    <w:rsid w:val="00B235BF"/>
    <w:rsid w:val="00B2629A"/>
    <w:rsid w:val="00B32F57"/>
    <w:rsid w:val="00B3491B"/>
    <w:rsid w:val="00B4089F"/>
    <w:rsid w:val="00B451D0"/>
    <w:rsid w:val="00B50B33"/>
    <w:rsid w:val="00B51277"/>
    <w:rsid w:val="00B57D2F"/>
    <w:rsid w:val="00B60608"/>
    <w:rsid w:val="00B6288D"/>
    <w:rsid w:val="00B85FCC"/>
    <w:rsid w:val="00B97499"/>
    <w:rsid w:val="00BD1D32"/>
    <w:rsid w:val="00BE17A3"/>
    <w:rsid w:val="00BE6759"/>
    <w:rsid w:val="00C0521E"/>
    <w:rsid w:val="00C06ECB"/>
    <w:rsid w:val="00C158F9"/>
    <w:rsid w:val="00C24D80"/>
    <w:rsid w:val="00C26083"/>
    <w:rsid w:val="00C3018C"/>
    <w:rsid w:val="00C358C8"/>
    <w:rsid w:val="00C42942"/>
    <w:rsid w:val="00C45B29"/>
    <w:rsid w:val="00C4792B"/>
    <w:rsid w:val="00C63B81"/>
    <w:rsid w:val="00C643AB"/>
    <w:rsid w:val="00C65430"/>
    <w:rsid w:val="00C83696"/>
    <w:rsid w:val="00C94F11"/>
    <w:rsid w:val="00CA7449"/>
    <w:rsid w:val="00CB0804"/>
    <w:rsid w:val="00CB3C6E"/>
    <w:rsid w:val="00CB3E8E"/>
    <w:rsid w:val="00CC10DC"/>
    <w:rsid w:val="00CD6745"/>
    <w:rsid w:val="00CE2251"/>
    <w:rsid w:val="00CE27D5"/>
    <w:rsid w:val="00CF366C"/>
    <w:rsid w:val="00CF6A99"/>
    <w:rsid w:val="00D02431"/>
    <w:rsid w:val="00D02E82"/>
    <w:rsid w:val="00D06E40"/>
    <w:rsid w:val="00D06E85"/>
    <w:rsid w:val="00D07387"/>
    <w:rsid w:val="00D17863"/>
    <w:rsid w:val="00D2500B"/>
    <w:rsid w:val="00D2555D"/>
    <w:rsid w:val="00D32026"/>
    <w:rsid w:val="00D46841"/>
    <w:rsid w:val="00D77E8C"/>
    <w:rsid w:val="00D8083C"/>
    <w:rsid w:val="00D87C00"/>
    <w:rsid w:val="00D910E6"/>
    <w:rsid w:val="00D93FBD"/>
    <w:rsid w:val="00D95A43"/>
    <w:rsid w:val="00D97FCC"/>
    <w:rsid w:val="00DC58A4"/>
    <w:rsid w:val="00DD08D4"/>
    <w:rsid w:val="00DD1B1E"/>
    <w:rsid w:val="00DD3CA9"/>
    <w:rsid w:val="00DE3152"/>
    <w:rsid w:val="00DF3577"/>
    <w:rsid w:val="00DF4AC1"/>
    <w:rsid w:val="00E00A31"/>
    <w:rsid w:val="00E10861"/>
    <w:rsid w:val="00E14C14"/>
    <w:rsid w:val="00E171EC"/>
    <w:rsid w:val="00E2276B"/>
    <w:rsid w:val="00E235F8"/>
    <w:rsid w:val="00E25D43"/>
    <w:rsid w:val="00E26E56"/>
    <w:rsid w:val="00E32778"/>
    <w:rsid w:val="00E43684"/>
    <w:rsid w:val="00E51651"/>
    <w:rsid w:val="00E518A7"/>
    <w:rsid w:val="00E53553"/>
    <w:rsid w:val="00E554D3"/>
    <w:rsid w:val="00E57B14"/>
    <w:rsid w:val="00E61E5C"/>
    <w:rsid w:val="00E625E9"/>
    <w:rsid w:val="00E73E4B"/>
    <w:rsid w:val="00E74377"/>
    <w:rsid w:val="00E7755C"/>
    <w:rsid w:val="00E81C1D"/>
    <w:rsid w:val="00E84E9F"/>
    <w:rsid w:val="00E978A8"/>
    <w:rsid w:val="00EA0F61"/>
    <w:rsid w:val="00EA1610"/>
    <w:rsid w:val="00EA2038"/>
    <w:rsid w:val="00EA6EC9"/>
    <w:rsid w:val="00EA772D"/>
    <w:rsid w:val="00EB23E9"/>
    <w:rsid w:val="00EB28DD"/>
    <w:rsid w:val="00EB3AD0"/>
    <w:rsid w:val="00ED1F2D"/>
    <w:rsid w:val="00ED676D"/>
    <w:rsid w:val="00EE32EC"/>
    <w:rsid w:val="00EE6664"/>
    <w:rsid w:val="00EE78F5"/>
    <w:rsid w:val="00F07C5C"/>
    <w:rsid w:val="00F17136"/>
    <w:rsid w:val="00F17E55"/>
    <w:rsid w:val="00F21D4D"/>
    <w:rsid w:val="00F276BE"/>
    <w:rsid w:val="00F27A26"/>
    <w:rsid w:val="00F3237F"/>
    <w:rsid w:val="00F36BAA"/>
    <w:rsid w:val="00F37711"/>
    <w:rsid w:val="00F615A0"/>
    <w:rsid w:val="00F670D6"/>
    <w:rsid w:val="00F674C9"/>
    <w:rsid w:val="00F76001"/>
    <w:rsid w:val="00F807EE"/>
    <w:rsid w:val="00F82934"/>
    <w:rsid w:val="00F841FB"/>
    <w:rsid w:val="00F85122"/>
    <w:rsid w:val="00F85BAB"/>
    <w:rsid w:val="00F8725B"/>
    <w:rsid w:val="00F8794F"/>
    <w:rsid w:val="00F967F3"/>
    <w:rsid w:val="00F97F79"/>
    <w:rsid w:val="00FB30A3"/>
    <w:rsid w:val="00FB5DEA"/>
    <w:rsid w:val="00FB618E"/>
    <w:rsid w:val="00FB6B81"/>
    <w:rsid w:val="00FD05B3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E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75DBC"/>
    <w:pPr>
      <w:keepNext/>
      <w:tabs>
        <w:tab w:val="left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0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7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5DBC"/>
    <w:pPr>
      <w:keepNext/>
      <w:ind w:right="84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D17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33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33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3313"/>
  </w:style>
  <w:style w:type="paragraph" w:styleId="Titel">
    <w:name w:val="Title"/>
    <w:basedOn w:val="Standard"/>
    <w:qFormat/>
    <w:rsid w:val="009C3B45"/>
    <w:pPr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67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17863"/>
    <w:pPr>
      <w:ind w:left="708"/>
    </w:pPr>
    <w:rPr>
      <w:sz w:val="28"/>
    </w:rPr>
  </w:style>
  <w:style w:type="character" w:styleId="Kommentarzeichen">
    <w:name w:val="annotation reference"/>
    <w:semiHidden/>
    <w:rsid w:val="00C26083"/>
    <w:rPr>
      <w:sz w:val="16"/>
      <w:szCs w:val="16"/>
    </w:rPr>
  </w:style>
  <w:style w:type="paragraph" w:styleId="Kommentartext">
    <w:name w:val="annotation text"/>
    <w:basedOn w:val="Standard"/>
    <w:semiHidden/>
    <w:rsid w:val="00C2608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26083"/>
    <w:rPr>
      <w:b/>
      <w:bCs/>
    </w:rPr>
  </w:style>
  <w:style w:type="paragraph" w:styleId="Sprechblasentext">
    <w:name w:val="Balloon Text"/>
    <w:basedOn w:val="Standard"/>
    <w:semiHidden/>
    <w:rsid w:val="00C26083"/>
    <w:rPr>
      <w:rFonts w:ascii="Tahoma" w:hAnsi="Tahoma" w:cs="Tahoma"/>
      <w:sz w:val="16"/>
      <w:szCs w:val="16"/>
    </w:rPr>
  </w:style>
  <w:style w:type="character" w:styleId="Hyperlink">
    <w:name w:val="Hyperlink"/>
    <w:rsid w:val="009D6966"/>
    <w:rPr>
      <w:color w:val="0000FF"/>
      <w:u w:val="single"/>
    </w:rPr>
  </w:style>
  <w:style w:type="paragraph" w:styleId="Funotentext">
    <w:name w:val="footnote text"/>
    <w:basedOn w:val="Standard"/>
    <w:semiHidden/>
    <w:rsid w:val="00863EB0"/>
    <w:rPr>
      <w:sz w:val="20"/>
    </w:rPr>
  </w:style>
  <w:style w:type="character" w:styleId="Funotenzeichen">
    <w:name w:val="footnote reference"/>
    <w:semiHidden/>
    <w:rsid w:val="00863EB0"/>
    <w:rPr>
      <w:vertAlign w:val="superscript"/>
    </w:rPr>
  </w:style>
  <w:style w:type="character" w:customStyle="1" w:styleId="hps">
    <w:name w:val="hps"/>
    <w:basedOn w:val="Absatz-Standardschriftart"/>
    <w:rsid w:val="00B451D0"/>
  </w:style>
  <w:style w:type="character" w:customStyle="1" w:styleId="hpsatn">
    <w:name w:val="hps atn"/>
    <w:basedOn w:val="Absatz-Standardschriftart"/>
    <w:rsid w:val="00B451D0"/>
  </w:style>
  <w:style w:type="paragraph" w:styleId="Listenabsatz">
    <w:name w:val="List Paragraph"/>
    <w:basedOn w:val="Standard"/>
    <w:uiPriority w:val="34"/>
    <w:qFormat/>
    <w:rsid w:val="007C00B4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F3771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3771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771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7711"/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626721"/>
    <w:rPr>
      <w:rFonts w:ascii="Arial" w:hAnsi="Arial"/>
      <w:sz w:val="24"/>
    </w:rPr>
  </w:style>
  <w:style w:type="character" w:customStyle="1" w:styleId="apple-converted-space">
    <w:name w:val="apple-converted-space"/>
    <w:basedOn w:val="Absatz-Standardschriftart"/>
    <w:rsid w:val="00567A68"/>
  </w:style>
  <w:style w:type="character" w:customStyle="1" w:styleId="KopfzeileZchn">
    <w:name w:val="Kopfzeile Zchn"/>
    <w:link w:val="Kopfzeile"/>
    <w:uiPriority w:val="99"/>
    <w:rsid w:val="007C47E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C47E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E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75DBC"/>
    <w:pPr>
      <w:keepNext/>
      <w:tabs>
        <w:tab w:val="left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0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7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5DBC"/>
    <w:pPr>
      <w:keepNext/>
      <w:ind w:right="84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D17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33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33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3313"/>
  </w:style>
  <w:style w:type="paragraph" w:styleId="Titel">
    <w:name w:val="Title"/>
    <w:basedOn w:val="Standard"/>
    <w:qFormat/>
    <w:rsid w:val="009C3B45"/>
    <w:pPr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67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17863"/>
    <w:pPr>
      <w:ind w:left="708"/>
    </w:pPr>
    <w:rPr>
      <w:sz w:val="28"/>
    </w:rPr>
  </w:style>
  <w:style w:type="character" w:styleId="Kommentarzeichen">
    <w:name w:val="annotation reference"/>
    <w:semiHidden/>
    <w:rsid w:val="00C26083"/>
    <w:rPr>
      <w:sz w:val="16"/>
      <w:szCs w:val="16"/>
    </w:rPr>
  </w:style>
  <w:style w:type="paragraph" w:styleId="Kommentartext">
    <w:name w:val="annotation text"/>
    <w:basedOn w:val="Standard"/>
    <w:semiHidden/>
    <w:rsid w:val="00C2608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26083"/>
    <w:rPr>
      <w:b/>
      <w:bCs/>
    </w:rPr>
  </w:style>
  <w:style w:type="paragraph" w:styleId="Sprechblasentext">
    <w:name w:val="Balloon Text"/>
    <w:basedOn w:val="Standard"/>
    <w:semiHidden/>
    <w:rsid w:val="00C26083"/>
    <w:rPr>
      <w:rFonts w:ascii="Tahoma" w:hAnsi="Tahoma" w:cs="Tahoma"/>
      <w:sz w:val="16"/>
      <w:szCs w:val="16"/>
    </w:rPr>
  </w:style>
  <w:style w:type="character" w:styleId="Hyperlink">
    <w:name w:val="Hyperlink"/>
    <w:rsid w:val="009D6966"/>
    <w:rPr>
      <w:color w:val="0000FF"/>
      <w:u w:val="single"/>
    </w:rPr>
  </w:style>
  <w:style w:type="paragraph" w:styleId="Funotentext">
    <w:name w:val="footnote text"/>
    <w:basedOn w:val="Standard"/>
    <w:semiHidden/>
    <w:rsid w:val="00863EB0"/>
    <w:rPr>
      <w:sz w:val="20"/>
    </w:rPr>
  </w:style>
  <w:style w:type="character" w:styleId="Funotenzeichen">
    <w:name w:val="footnote reference"/>
    <w:semiHidden/>
    <w:rsid w:val="00863EB0"/>
    <w:rPr>
      <w:vertAlign w:val="superscript"/>
    </w:rPr>
  </w:style>
  <w:style w:type="character" w:customStyle="1" w:styleId="hps">
    <w:name w:val="hps"/>
    <w:basedOn w:val="Absatz-Standardschriftart"/>
    <w:rsid w:val="00B451D0"/>
  </w:style>
  <w:style w:type="character" w:customStyle="1" w:styleId="hpsatn">
    <w:name w:val="hps atn"/>
    <w:basedOn w:val="Absatz-Standardschriftart"/>
    <w:rsid w:val="00B451D0"/>
  </w:style>
  <w:style w:type="paragraph" w:styleId="Listenabsatz">
    <w:name w:val="List Paragraph"/>
    <w:basedOn w:val="Standard"/>
    <w:uiPriority w:val="34"/>
    <w:qFormat/>
    <w:rsid w:val="007C00B4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F3771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3771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771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7711"/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626721"/>
    <w:rPr>
      <w:rFonts w:ascii="Arial" w:hAnsi="Arial"/>
      <w:sz w:val="24"/>
    </w:rPr>
  </w:style>
  <w:style w:type="character" w:customStyle="1" w:styleId="apple-converted-space">
    <w:name w:val="apple-converted-space"/>
    <w:basedOn w:val="Absatz-Standardschriftart"/>
    <w:rsid w:val="00567A68"/>
  </w:style>
  <w:style w:type="character" w:customStyle="1" w:styleId="KopfzeileZchn">
    <w:name w:val="Kopfzeile Zchn"/>
    <w:link w:val="Kopfzeile"/>
    <w:uiPriority w:val="99"/>
    <w:rsid w:val="007C47E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C47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1C1C0"/>
                        <w:left w:val="single" w:sz="6" w:space="5" w:color="C1C1C0"/>
                        <w:bottom w:val="single" w:sz="6" w:space="5" w:color="C1C1C0"/>
                        <w:right w:val="single" w:sz="6" w:space="5" w:color="C1C1C0"/>
                      </w:divBdr>
                      <w:divsChild>
                        <w:div w:id="380256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outset" w:sz="2" w:space="0" w:color="B0C7E0"/>
                            <w:left w:val="outset" w:sz="2" w:space="0" w:color="B0C7E0"/>
                            <w:bottom w:val="outset" w:sz="2" w:space="0" w:color="B0C7E0"/>
                            <w:right w:val="outset" w:sz="2" w:space="2" w:color="B0C7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391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4489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chwald.de/en/hochwald-group/hochwald-group/suppli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.leo.org/ende/index_d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F1D9-258D-49B2-AA7F-DB8265B2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Unternehmen</vt:lpstr>
    </vt:vector>
  </TitlesOfParts>
  <Company>Hochwald Nahrungsmittel-Werke GmbH</Company>
  <LinksUpToDate>false</LinksUpToDate>
  <CharactersWithSpaces>6202</CharactersWithSpaces>
  <SharedDoc>false</SharedDoc>
  <HLinks>
    <vt:vector size="6" baseType="variant">
      <vt:variant>
        <vt:i4>7340086</vt:i4>
      </vt:variant>
      <vt:variant>
        <vt:i4>222</vt:i4>
      </vt:variant>
      <vt:variant>
        <vt:i4>0</vt:i4>
      </vt:variant>
      <vt:variant>
        <vt:i4>5</vt:i4>
      </vt:variant>
      <vt:variant>
        <vt:lpwstr>http://www.hochwald.de/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Unternehmen</dc:title>
  <dc:creator>Martin Kraus</dc:creator>
  <cp:lastModifiedBy>Anne Geimer</cp:lastModifiedBy>
  <cp:revision>3</cp:revision>
  <cp:lastPrinted>2021-01-13T07:32:00Z</cp:lastPrinted>
  <dcterms:created xsi:type="dcterms:W3CDTF">2021-12-14T12:21:00Z</dcterms:created>
  <dcterms:modified xsi:type="dcterms:W3CDTF">2021-12-20T10:56:00Z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